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103" w:rsidRPr="003A0BB8" w:rsidRDefault="00266103" w:rsidP="00266103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3A0BB8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266103" w:rsidRPr="003A0BB8" w:rsidRDefault="00266103" w:rsidP="00266103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3A0BB8">
        <w:rPr>
          <w:rFonts w:cs="Arial"/>
          <w:b/>
          <w:bCs/>
          <w:color w:val="000099"/>
          <w:sz w:val="36"/>
          <w:szCs w:val="36"/>
        </w:rPr>
        <w:t>Episode 20 - On the Surface</w:t>
      </w:r>
    </w:p>
    <w:p w:rsidR="00266103" w:rsidRPr="003A0BB8" w:rsidRDefault="00266103" w:rsidP="003A0BB8">
      <w:pPr>
        <w:rPr>
          <w:rFonts w:cs="Arial"/>
          <w:color w:val="000000"/>
        </w:rPr>
      </w:pPr>
      <w:r w:rsidRPr="003A0BB8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266103" w:rsidRPr="003A0BB8" w:rsidRDefault="00266103" w:rsidP="0026610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Give some examples of interfaces described at the beginning of the video. </w:t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</w:p>
    <w:p w:rsidR="00266103" w:rsidRPr="003A0BB8" w:rsidRDefault="00266103" w:rsidP="0026610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What is special about the atoms or molecules at an interface? </w:t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</w:p>
    <w:p w:rsidR="00266103" w:rsidRPr="003A0BB8" w:rsidRDefault="00266103" w:rsidP="0026610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What causes surface tension? </w:t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</w:p>
    <w:p w:rsidR="00266103" w:rsidRPr="003A0BB8" w:rsidRDefault="00266103" w:rsidP="0026610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What is the name for a chemical that can reduce surface tension? </w:t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</w:p>
    <w:p w:rsidR="00266103" w:rsidRPr="003A0BB8" w:rsidRDefault="00266103" w:rsidP="0026610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How does a surfactant like a detergent remove soil from clothing? </w:t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</w:p>
    <w:p w:rsidR="00266103" w:rsidRPr="003A0BB8" w:rsidRDefault="00266103" w:rsidP="0026610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Adhesives form bonds at interfaces. What are some problems in forming </w:t>
      </w:r>
      <w:r w:rsidR="003A0BB8">
        <w:rPr>
          <w:rFonts w:cs="Arial"/>
          <w:color w:val="000000"/>
        </w:rPr>
        <w:t>an adhesive like “Scotch Tape”</w:t>
      </w:r>
      <w:r w:rsidRPr="003A0BB8">
        <w:rPr>
          <w:rFonts w:cs="Arial"/>
          <w:color w:val="000000"/>
        </w:rPr>
        <w:t xml:space="preserve">? </w:t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</w:p>
    <w:p w:rsidR="00266103" w:rsidRPr="003A0BB8" w:rsidRDefault="00266103" w:rsidP="0026610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What is thought to happen at the surface of a catalyst? </w:t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</w:p>
    <w:p w:rsidR="00266103" w:rsidRPr="003A0BB8" w:rsidRDefault="00266103" w:rsidP="0026610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>What are some ec</w:t>
      </w:r>
      <w:r w:rsidR="00B24961">
        <w:rPr>
          <w:rFonts w:cs="Arial"/>
          <w:color w:val="000000"/>
        </w:rPr>
        <w:t xml:space="preserve">onomic impacts of catalysts? </w:t>
      </w:r>
      <w:r w:rsidR="00B24961">
        <w:rPr>
          <w:rFonts w:cs="Arial"/>
          <w:color w:val="000000"/>
        </w:rPr>
        <w:br/>
      </w:r>
      <w:r w:rsidR="00B24961">
        <w:rPr>
          <w:rFonts w:cs="Arial"/>
          <w:color w:val="000000"/>
        </w:rPr>
        <w:br/>
      </w:r>
    </w:p>
    <w:p w:rsidR="003A0BB8" w:rsidRPr="003A0BB8" w:rsidRDefault="00266103" w:rsidP="003A0BB8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>W</w:t>
      </w:r>
      <w:r w:rsidR="003A0BB8">
        <w:rPr>
          <w:rFonts w:cs="Arial"/>
          <w:color w:val="000000"/>
        </w:rPr>
        <w:t xml:space="preserve">hy is surface area important? </w:t>
      </w:r>
      <w:r w:rsidR="00B24961">
        <w:rPr>
          <w:rFonts w:cs="Arial"/>
          <w:color w:val="000000"/>
        </w:rPr>
        <w:br/>
      </w:r>
    </w:p>
    <w:p w:rsidR="00266103" w:rsidRPr="003A0BB8" w:rsidRDefault="00266103" w:rsidP="0026610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How are catalysts like zeolites or molecular sieves different from other catalysts? </w:t>
      </w:r>
      <w:r w:rsidRPr="003A0BB8">
        <w:rPr>
          <w:rFonts w:cs="Arial"/>
          <w:color w:val="000000"/>
        </w:rPr>
        <w:br/>
      </w:r>
      <w:r w:rsidRPr="003A0BB8">
        <w:rPr>
          <w:rFonts w:cs="Arial"/>
          <w:color w:val="000000"/>
        </w:rPr>
        <w:br/>
      </w:r>
    </w:p>
    <w:p w:rsidR="00266103" w:rsidRPr="003A0BB8" w:rsidRDefault="00266103" w:rsidP="00266103">
      <w:pPr>
        <w:rPr>
          <w:rFonts w:cs="Arial"/>
          <w:color w:val="000000"/>
        </w:rPr>
      </w:pPr>
      <w:r w:rsidRPr="003A0BB8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266103" w:rsidRPr="00B24961" w:rsidRDefault="00266103" w:rsidP="00266103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B24961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Give some examples of interfaces described at the beginning of the video. </w:t>
      </w:r>
    </w:p>
    <w:p w:rsidR="00266103" w:rsidRPr="00B24961" w:rsidRDefault="00266103" w:rsidP="0026610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B24961">
        <w:rPr>
          <w:rFonts w:cs="Arial"/>
          <w:i/>
          <w:iCs/>
          <w:color w:val="0000FF"/>
        </w:rPr>
        <w:t xml:space="preserve">The areas where gases and liquids, gases and solids, liquids and solids, or two immiscible liquids meet.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What is special about the atoms or molecules at an interface? </w:t>
      </w:r>
    </w:p>
    <w:p w:rsidR="00266103" w:rsidRPr="00B24961" w:rsidRDefault="00266103" w:rsidP="0026610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B24961">
        <w:rPr>
          <w:rFonts w:cs="Arial"/>
          <w:i/>
          <w:iCs/>
          <w:color w:val="0000FF"/>
        </w:rPr>
        <w:t xml:space="preserve">They are only bonded to neighbors beside or below them.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What causes surface tension? </w:t>
      </w:r>
    </w:p>
    <w:p w:rsidR="00266103" w:rsidRPr="00B24961" w:rsidRDefault="00266103" w:rsidP="0026610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B24961">
        <w:rPr>
          <w:rFonts w:cs="Arial"/>
          <w:i/>
          <w:iCs/>
          <w:color w:val="0000FF"/>
        </w:rPr>
        <w:t xml:space="preserve">Molecules at the surface are attracted to neighbors next to and below them resulting in a flexible skin.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What is the name for a chemical that can reduce surface tension? </w:t>
      </w:r>
    </w:p>
    <w:p w:rsidR="00266103" w:rsidRPr="00B24961" w:rsidRDefault="00266103" w:rsidP="0026610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B24961">
        <w:rPr>
          <w:rFonts w:cs="Arial"/>
          <w:i/>
          <w:iCs/>
          <w:color w:val="0000FF"/>
        </w:rPr>
        <w:t xml:space="preserve">Surfactant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How does a surfactant like a detergent remove soil from clothing? </w:t>
      </w:r>
    </w:p>
    <w:p w:rsidR="00266103" w:rsidRPr="00B24961" w:rsidRDefault="00266103" w:rsidP="0026610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B24961">
        <w:rPr>
          <w:rFonts w:cs="Arial"/>
          <w:i/>
          <w:iCs/>
          <w:color w:val="0000FF"/>
        </w:rPr>
        <w:t xml:space="preserve">It contains both polar and nonpolar portions in its structure and thus can be attracted to both the soil and the water.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Adhesives form bonds at interfaces. What are some problems in forming </w:t>
      </w:r>
      <w:r w:rsidR="003A0BB8">
        <w:rPr>
          <w:rFonts w:cs="Arial"/>
          <w:color w:val="000000"/>
        </w:rPr>
        <w:t>an adhesive like “Scotch Tape”</w:t>
      </w:r>
      <w:r w:rsidRPr="003A0BB8">
        <w:rPr>
          <w:rFonts w:cs="Arial"/>
          <w:color w:val="000000"/>
        </w:rPr>
        <w:t xml:space="preserve">? </w:t>
      </w:r>
    </w:p>
    <w:p w:rsidR="00266103" w:rsidRPr="00B24961" w:rsidRDefault="00266103" w:rsidP="0026610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B24961">
        <w:rPr>
          <w:rFonts w:cs="Arial"/>
          <w:i/>
          <w:iCs/>
          <w:color w:val="0000FF"/>
        </w:rPr>
        <w:t xml:space="preserve">It must form reasonably strong bonds to other materials but should not strongly bond to itself. It should not degrade while sitting on the store shelf.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What is thought to happen at the surface of a catalyst? </w:t>
      </w:r>
    </w:p>
    <w:p w:rsidR="00266103" w:rsidRPr="00B24961" w:rsidRDefault="00266103" w:rsidP="0026610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B24961">
        <w:rPr>
          <w:rFonts w:cs="Arial"/>
          <w:i/>
          <w:iCs/>
          <w:color w:val="0000FF"/>
        </w:rPr>
        <w:t xml:space="preserve">Old bonds are broken and new bonds are formed.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What are some economic impacts of catalysts? </w:t>
      </w:r>
    </w:p>
    <w:p w:rsidR="00266103" w:rsidRPr="00B24961" w:rsidRDefault="00266103" w:rsidP="0026610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B24961">
        <w:rPr>
          <w:rFonts w:cs="Arial"/>
          <w:i/>
          <w:iCs/>
          <w:color w:val="0000FF"/>
        </w:rPr>
        <w:t xml:space="preserve">More product may be produced in the same amount of time. Materials once thought to be waste products may be turned into marketable materials.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Why is surface area important? </w:t>
      </w:r>
    </w:p>
    <w:p w:rsidR="00266103" w:rsidRPr="00B24961" w:rsidRDefault="00266103" w:rsidP="0026610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B24961">
        <w:rPr>
          <w:rFonts w:cs="Arial"/>
          <w:i/>
          <w:iCs/>
          <w:color w:val="0000FF"/>
        </w:rPr>
        <w:t xml:space="preserve">The more surface exposed the greater the chance that reaction will occur. </w:t>
      </w:r>
    </w:p>
    <w:p w:rsidR="00266103" w:rsidRPr="003A0BB8" w:rsidRDefault="00266103" w:rsidP="0026610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3A0BB8">
        <w:rPr>
          <w:rFonts w:cs="Arial"/>
          <w:color w:val="000000"/>
        </w:rPr>
        <w:t xml:space="preserve">How are catalysts like zeolites or molecular sieves different from other catalysts? </w:t>
      </w:r>
    </w:p>
    <w:p w:rsidR="00B36F78" w:rsidRPr="00B24961" w:rsidRDefault="00B24961" w:rsidP="003A0BB8">
      <w:pPr>
        <w:spacing w:before="100" w:beforeAutospacing="1" w:after="100" w:afterAutospacing="1"/>
        <w:ind w:left="720"/>
        <w:rPr>
          <w:rFonts w:cs="Arial"/>
          <w:color w:val="0000FF"/>
        </w:rPr>
      </w:pPr>
      <w:r>
        <w:rPr>
          <w:rFonts w:cs="Arial"/>
          <w:i/>
          <w:iCs/>
          <w:color w:val="0000FF"/>
        </w:rPr>
        <w:t>They have “hole”</w:t>
      </w:r>
      <w:r w:rsidR="00266103" w:rsidRPr="00B24961">
        <w:rPr>
          <w:rFonts w:cs="Arial"/>
          <w:i/>
          <w:iCs/>
          <w:color w:val="0000FF"/>
        </w:rPr>
        <w:t xml:space="preserve">' which select or screen molecules that are allowed to pass through and later react. </w:t>
      </w:r>
    </w:p>
    <w:sectPr w:rsidR="00B36F78" w:rsidRPr="00B24961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C7D" w:rsidRDefault="00CD5C7D">
      <w:r>
        <w:separator/>
      </w:r>
    </w:p>
  </w:endnote>
  <w:endnote w:type="continuationSeparator" w:id="0">
    <w:p w:rsidR="00CD5C7D" w:rsidRDefault="00CD5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961" w:rsidRPr="00B24961" w:rsidRDefault="00B24961">
    <w:pPr>
      <w:pStyle w:val="Footer"/>
      <w:rPr>
        <w:sz w:val="16"/>
        <w:szCs w:val="16"/>
      </w:rPr>
    </w:pPr>
    <w:r>
      <w:rPr>
        <w:sz w:val="16"/>
        <w:szCs w:val="16"/>
      </w:rPr>
      <w:t>Episode 20 – On the Surface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C7D" w:rsidRDefault="00CD5C7D">
      <w:r>
        <w:separator/>
      </w:r>
    </w:p>
  </w:footnote>
  <w:footnote w:type="continuationSeparator" w:id="0">
    <w:p w:rsidR="00CD5C7D" w:rsidRDefault="00CD5C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6B10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B78FF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66103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6103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A7D0D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0A03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0BB8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1A2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240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496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7D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266103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266103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266103"/>
    <w:rPr>
      <w:i/>
      <w:iCs/>
    </w:rPr>
  </w:style>
  <w:style w:type="paragraph" w:styleId="NormalWeb">
    <w:name w:val="Normal (Web)"/>
    <w:basedOn w:val="Normal"/>
    <w:rsid w:val="00266103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B249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96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Episode 20 - On the Surface</vt:lpstr>
      <vt:lpstr>        The World of Chemistry</vt:lpstr>
      <vt:lpstr>    Episode 20 - On the Surface</vt:lpstr>
      <vt:lpstr>    Answer Key </vt:lpstr>
    </vt:vector>
  </TitlesOfParts>
  <Company> 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20 - On the Surface</dc:title>
  <dc:subject>The World of Chemistry Video</dc:subject>
  <dc:creator> </dc:creator>
  <cp:keywords/>
  <dc:description/>
  <cp:lastModifiedBy>UNIT55</cp:lastModifiedBy>
  <cp:revision>2</cp:revision>
  <dcterms:created xsi:type="dcterms:W3CDTF">2009-07-06T19:09:00Z</dcterms:created>
  <dcterms:modified xsi:type="dcterms:W3CDTF">2009-07-06T19:09:00Z</dcterms:modified>
</cp:coreProperties>
</file>