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200"/>
        <w:gridCol w:w="1320"/>
        <w:gridCol w:w="1920"/>
        <w:gridCol w:w="1320"/>
        <w:gridCol w:w="1440"/>
        <w:gridCol w:w="1476"/>
        <w:gridCol w:w="1537"/>
        <w:gridCol w:w="1476"/>
      </w:tblGrid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Density (g/L)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Atomic Mass</w:t>
            </w:r>
          </w:p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amu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</w:t>
            </w:r>
            <w:r w:rsidRPr="00131749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Ionization Energy</w:t>
            </w:r>
          </w:p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(kJ)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Atomic Radii</w:t>
            </w:r>
          </w:p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(pm)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Ionic Radii (pm)</w:t>
            </w: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Melt/Boil Point (</w:t>
            </w:r>
            <w:proofErr w:type="spellStart"/>
            <w:r>
              <w:rPr>
                <w:rFonts w:ascii="Arial" w:hAnsi="Arial" w:cs="Arial"/>
                <w:sz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37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Electronegativity</w:t>
            </w:r>
            <w:proofErr w:type="spellEnd"/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Hydrogen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0.09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1.0079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1312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-259 /-252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2.20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Lithium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0.53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6.941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520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180 / 1347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0.98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Sodium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0.97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22.990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496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186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 / 883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0.93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Potassium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0.86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39.098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232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 / 774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0.82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Rubidium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85.47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 / 688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0.82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Cesium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132.90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376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265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 / 678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0.79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Francium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(223)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270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/ 677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0.7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Beryllium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1.85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9.012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900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/ 2970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1.57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Magnesium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1.74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24.305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160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639 / 1090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1.31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Calcium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1.55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40.08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590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197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839 / 1484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1.00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Strontium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2.6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87.62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550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215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769 / 1384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0.95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3.5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137.33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217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725 / 1140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0.89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Radium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(226)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700 / 1737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0.9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Boron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2.4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10.811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801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86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2300 / 2550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2.04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Aluminum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2.7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26.982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143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660 / 2467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1.61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Gallium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5.91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69.723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135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/ 2403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1.81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114.82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167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156 / 2000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1.78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Thallium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11.85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204.38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 / 1457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2.04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Carbon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2.26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12.011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3500 / 4827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2.55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Silicon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28.086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787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1410 / 2355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1.90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Germanium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5.36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72.61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937 / 2830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2.01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118.71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151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232 / 2270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1.96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Lead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11.34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207.2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716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328 / 1740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2.33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Nitrogen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1.25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14.007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1402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-210 / -196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3.04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Phosphorus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1.82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30.974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44.1 / 280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2.19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Arsenic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5.7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74.922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947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81@28atm / sublimes @613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2.18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Antimony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6.7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121.75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834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630 / 1750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2.05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Bismuth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208.98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155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271 / 1560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2.02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Oxygen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15.999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1314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-218 / -183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3.44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Sulfur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2.07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32.066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/ 445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2.58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Selenium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78.96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941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217 / 685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2.55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Tellurium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6.2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127.60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869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142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450 / 990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2.1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Polonium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9.4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(209)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812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169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254 / 962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Fluorine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18.998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1681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-220 / -188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3.98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Chlorine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3.2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35.453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1251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-101 / -35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3.16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Bromine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3.11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79.904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1140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-7.2 / 59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2.96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Iodine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4.93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126.90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133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 / 184 @35atm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2.66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Astatine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(210)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302 / 337</w:t>
            </w: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2.2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Helium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0.18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4.003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2372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Neon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20.180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2081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Argon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39.948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1521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Krypton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3.74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83.80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1351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Xenon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5.89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131.29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  <w:tr w:rsidR="001D61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Radon</w:t>
            </w:r>
          </w:p>
        </w:tc>
        <w:tc>
          <w:tcPr>
            <w:tcW w:w="120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9.73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(222)</w:t>
            </w:r>
          </w:p>
        </w:tc>
        <w:tc>
          <w:tcPr>
            <w:tcW w:w="19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1038</w:t>
            </w:r>
          </w:p>
        </w:tc>
        <w:tc>
          <w:tcPr>
            <w:tcW w:w="132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141</w:t>
            </w:r>
          </w:p>
        </w:tc>
        <w:tc>
          <w:tcPr>
            <w:tcW w:w="1440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1D61A2" w:rsidRPr="001D61A2" w:rsidRDefault="001D61A2" w:rsidP="00F64C5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1D61A2" w:rsidRDefault="001D61A2" w:rsidP="00F64C52">
            <w:pPr>
              <w:rPr>
                <w:rFonts w:ascii="Arial" w:hAnsi="Arial" w:cs="Arial"/>
                <w:sz w:val="18"/>
              </w:rPr>
            </w:pPr>
          </w:p>
        </w:tc>
      </w:tr>
    </w:tbl>
    <w:p w:rsidR="001D61A2" w:rsidRDefault="001D61A2" w:rsidP="001D61A2">
      <w:pPr>
        <w:rPr>
          <w:rFonts w:ascii="Arial" w:hAnsi="Arial" w:cs="Arial"/>
          <w:sz w:val="18"/>
        </w:rPr>
      </w:pPr>
    </w:p>
    <w:p w:rsidR="001D61A2" w:rsidRDefault="001D61A2" w:rsidP="001D61A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</w:rPr>
        <w:t>Physical Data for the main block elements (s &amp; p-</w:t>
      </w:r>
      <w:proofErr w:type="spellStart"/>
      <w:r>
        <w:rPr>
          <w:rFonts w:ascii="Arial" w:hAnsi="Arial" w:cs="Arial"/>
          <w:sz w:val="16"/>
        </w:rPr>
        <w:t>orbitals</w:t>
      </w:r>
      <w:proofErr w:type="spellEnd"/>
      <w:r>
        <w:rPr>
          <w:rFonts w:ascii="Arial" w:hAnsi="Arial" w:cs="Arial"/>
          <w:sz w:val="16"/>
        </w:rPr>
        <w:t>) of the periodic table.</w:t>
      </w:r>
    </w:p>
    <w:p w:rsidR="001D61A2" w:rsidRPr="001D61A2" w:rsidRDefault="001D61A2">
      <w:pPr>
        <w:rPr>
          <w:rFonts w:ascii="Arial" w:hAnsi="Arial" w:cs="Arial"/>
          <w:sz w:val="16"/>
        </w:rPr>
      </w:pPr>
      <w:r>
        <w:br w:type="page"/>
      </w:r>
      <w:r w:rsidRPr="001D61A2">
        <w:rPr>
          <w:rFonts w:ascii="Arial" w:hAnsi="Arial" w:cs="Arial"/>
          <w:b/>
          <w:color w:val="0000FF"/>
        </w:rPr>
        <w:lastRenderedPageBreak/>
        <w:t>TEACHER NOTES:</w:t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 w:rsidR="00F33953">
        <w:rPr>
          <w:rFonts w:ascii="Arial" w:hAnsi="Arial" w:cs="Arial"/>
          <w:b/>
          <w:color w:val="0000FF"/>
        </w:rPr>
        <w:t xml:space="preserve">                                      </w:t>
      </w:r>
      <w:r>
        <w:rPr>
          <w:rFonts w:ascii="Arial" w:hAnsi="Arial" w:cs="Arial"/>
          <w:sz w:val="16"/>
        </w:rPr>
        <w:t>Physical Data for the main block elements (s &amp; p-</w:t>
      </w:r>
      <w:proofErr w:type="spellStart"/>
      <w:r>
        <w:rPr>
          <w:rFonts w:ascii="Arial" w:hAnsi="Arial" w:cs="Arial"/>
          <w:sz w:val="16"/>
        </w:rPr>
        <w:t>orbitals</w:t>
      </w:r>
      <w:proofErr w:type="spellEnd"/>
      <w:r>
        <w:rPr>
          <w:rFonts w:ascii="Arial" w:hAnsi="Arial" w:cs="Arial"/>
          <w:sz w:val="16"/>
        </w:rPr>
        <w:t>) of the periodic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212"/>
        <w:gridCol w:w="1320"/>
        <w:gridCol w:w="1920"/>
        <w:gridCol w:w="1548"/>
        <w:gridCol w:w="1212"/>
        <w:gridCol w:w="1476"/>
        <w:gridCol w:w="1537"/>
        <w:gridCol w:w="1476"/>
      </w:tblGrid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Density (g/L)</w:t>
            </w:r>
          </w:p>
          <w:p w:rsidR="001D61A2" w:rsidRPr="001D61A2" w:rsidRDefault="001D61A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D61A2">
              <w:rPr>
                <w:rFonts w:ascii="Arial" w:hAnsi="Arial" w:cs="Arial"/>
                <w:b/>
                <w:color w:val="0000FF"/>
                <w:sz w:val="18"/>
              </w:rPr>
              <w:t>1cm=1g/mL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Atomic Mass</w:t>
            </w:r>
          </w:p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amu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D61A2" w:rsidRDefault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b/>
                <w:color w:val="0000FF"/>
                <w:sz w:val="18"/>
              </w:rPr>
              <w:t>1cm=1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8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18"/>
              </w:rPr>
              <w:t>amu</w:t>
            </w:r>
            <w:proofErr w:type="spellEnd"/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</w:t>
            </w:r>
            <w:r w:rsidRPr="00131749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Ionization Energy</w:t>
            </w:r>
          </w:p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(kJ)</w:t>
            </w:r>
          </w:p>
          <w:p w:rsidR="001D61A2" w:rsidRDefault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b/>
                <w:color w:val="0000FF"/>
                <w:sz w:val="18"/>
              </w:rPr>
              <w:t>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D61A2">
              <w:rPr>
                <w:rFonts w:ascii="Arial" w:hAnsi="Arial" w:cs="Arial"/>
                <w:b/>
                <w:color w:val="0000FF"/>
                <w:sz w:val="18"/>
              </w:rPr>
              <w:t>cm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D61A2">
              <w:rPr>
                <w:rFonts w:ascii="Arial" w:hAnsi="Arial" w:cs="Arial"/>
                <w:b/>
                <w:color w:val="0000FF"/>
                <w:sz w:val="18"/>
              </w:rPr>
              <w:t>=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190 kJ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Atomic Radii</w:t>
            </w:r>
          </w:p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(pm)</w:t>
            </w:r>
          </w:p>
          <w:p w:rsidR="001D61A2" w:rsidRDefault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b/>
                <w:color w:val="0000FF"/>
                <w:sz w:val="18"/>
              </w:rPr>
              <w:t>1cm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D61A2">
              <w:rPr>
                <w:rFonts w:ascii="Arial" w:hAnsi="Arial" w:cs="Arial"/>
                <w:b/>
                <w:color w:val="0000FF"/>
                <w:sz w:val="18"/>
              </w:rPr>
              <w:t>=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22 pm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Ionic Radii (pm)</w:t>
            </w: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Melt/Boil Point (</w:t>
            </w:r>
            <w:proofErr w:type="spellStart"/>
            <w:r>
              <w:rPr>
                <w:rFonts w:ascii="Arial" w:hAnsi="Arial" w:cs="Arial"/>
                <w:sz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37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Electronegativity</w:t>
            </w:r>
            <w:proofErr w:type="spellEnd"/>
          </w:p>
          <w:p w:rsidR="001D61A2" w:rsidRDefault="001D61A2">
            <w:pPr>
              <w:rPr>
                <w:rFonts w:ascii="Arial" w:hAnsi="Arial" w:cs="Arial"/>
                <w:sz w:val="18"/>
              </w:rPr>
            </w:pPr>
          </w:p>
          <w:p w:rsid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b/>
                <w:color w:val="0000FF"/>
                <w:sz w:val="18"/>
              </w:rPr>
              <w:t>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D61A2">
              <w:rPr>
                <w:rFonts w:ascii="Arial" w:hAnsi="Arial" w:cs="Arial"/>
                <w:b/>
                <w:color w:val="0000FF"/>
                <w:sz w:val="18"/>
              </w:rPr>
              <w:t>cm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D61A2">
              <w:rPr>
                <w:rFonts w:ascii="Arial" w:hAnsi="Arial" w:cs="Arial"/>
                <w:b/>
                <w:color w:val="0000FF"/>
                <w:sz w:val="18"/>
              </w:rPr>
              <w:t>=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0.32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 xml:space="preserve"> Hydrogen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0.09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1.0079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1312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-259 /-252</w:t>
            </w:r>
          </w:p>
        </w:tc>
        <w:tc>
          <w:tcPr>
            <w:tcW w:w="1537" w:type="dxa"/>
          </w:tcPr>
          <w:p w:rsidR="001D61A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2.20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 xml:space="preserve"> Lithium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0.53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6.941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520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180 / 1347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0.98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Sodium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0.97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22.990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496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186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 / 883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0.93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Potassium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0.86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39.098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419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232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 / 774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0.82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Rubidium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1.53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85.47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403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 / 688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0.82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Cesium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132.90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376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265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 / 678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0.79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Francium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(223)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270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/ 677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0.7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Beryllium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1.85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9.012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900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/ 2970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1.57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Magnesium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1.74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24.305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738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160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639 / 1090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1.31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Calcium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1.55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40.08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590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197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839 / 1484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1.00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Strontium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2.6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87.62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550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215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769 / 1384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0.95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Barium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3.5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137.33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503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217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725 / 1140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0.89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Radium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(226)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509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700 / 1737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0.9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Boron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2.4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10.811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801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86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2300 / 2550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2.04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Aluminum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2.7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26.982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578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143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660 / 2467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1.61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Gallium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5.91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69.723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579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135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/ 2403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1.81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Indium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7.3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114.82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558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167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156 / 2000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1.78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Thallium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11.85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204.38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589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 / 1457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2.04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Carbon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2.26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12.011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3500 / 4827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2.55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Silicon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2.3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28.086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787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1410 / 2355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1.90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Germanium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5.36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72.61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937 / 2830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2.01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Tin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1.28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118.71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709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151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232 / 2270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1.96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Lead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11.34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207.2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716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328 / 1740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2.33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Nitrogen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1.25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14.007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1402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-210 / -196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3.04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Phosphorus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1.82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30.974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44.1 / 280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2.19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Arsenic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5.7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74.922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947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81@28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tm / sublimes @613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2.18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Antimony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6.7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121.75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834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630 / 1750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2.05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Bismuth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9.8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208.98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703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155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271 / 1560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2.02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Oxygen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1.43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15.999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1314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-218 / -183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3.44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Sulfur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2.07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32.066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/ 445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2.58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Selenium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4.8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78.96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941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217 / 685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2.55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Tellurium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6.2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127.60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869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142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450 / 990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2.1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Polonium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9.4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(209)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812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169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254 / 962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2.0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Fluorine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1.69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18.998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1681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-220 / -188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3.98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Chlorine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3.2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35.453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1251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-101 / -35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3.16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Bromine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3.11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79.904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1140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-7.2 / 59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2.96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Iodine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4.93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126.90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133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 / 184 @35atm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2.66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Astatine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(210)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302 / 337</w:t>
            </w: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2.2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Helium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0.18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4.003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2372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Neon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0.9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20.180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2081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Argon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1.78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39.948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1521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Krypton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3.74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83.80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1351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Xenon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5.89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131.29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  <w:tr w:rsidR="00F64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F64C52" w:rsidRPr="00131749" w:rsidRDefault="00F64C52">
            <w:pPr>
              <w:rPr>
                <w:rFonts w:ascii="Arial" w:hAnsi="Arial" w:cs="Arial"/>
                <w:b/>
                <w:sz w:val="18"/>
              </w:rPr>
            </w:pPr>
            <w:r w:rsidRPr="00131749">
              <w:rPr>
                <w:rFonts w:ascii="Arial" w:hAnsi="Arial" w:cs="Arial"/>
                <w:b/>
                <w:sz w:val="18"/>
              </w:rPr>
              <w:t>Radon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9.73</w:t>
            </w:r>
          </w:p>
        </w:tc>
        <w:tc>
          <w:tcPr>
            <w:tcW w:w="13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(222)</w:t>
            </w:r>
          </w:p>
        </w:tc>
        <w:tc>
          <w:tcPr>
            <w:tcW w:w="1920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1038</w:t>
            </w:r>
          </w:p>
        </w:tc>
        <w:tc>
          <w:tcPr>
            <w:tcW w:w="1548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141</w:t>
            </w:r>
          </w:p>
        </w:tc>
        <w:tc>
          <w:tcPr>
            <w:tcW w:w="1212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</w:tcPr>
          <w:p w:rsidR="00F64C52" w:rsidRDefault="00F64C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</w:tcPr>
          <w:p w:rsidR="00F64C52" w:rsidRPr="001D61A2" w:rsidRDefault="001D61A2" w:rsidP="001D61A2">
            <w:pPr>
              <w:jc w:val="center"/>
              <w:rPr>
                <w:rFonts w:ascii="Arial" w:hAnsi="Arial" w:cs="Arial"/>
                <w:sz w:val="18"/>
              </w:rPr>
            </w:pPr>
            <w:r w:rsidRPr="001D61A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476" w:type="dxa"/>
          </w:tcPr>
          <w:p w:rsidR="00F64C52" w:rsidRDefault="00F64C52">
            <w:pPr>
              <w:rPr>
                <w:rFonts w:ascii="Arial" w:hAnsi="Arial" w:cs="Arial"/>
                <w:sz w:val="18"/>
              </w:rPr>
            </w:pPr>
          </w:p>
        </w:tc>
      </w:tr>
    </w:tbl>
    <w:p w:rsidR="00F64C52" w:rsidRPr="00F33953" w:rsidRDefault="001D61A2" w:rsidP="001D61A2">
      <w:pPr>
        <w:rPr>
          <w:rFonts w:ascii="Arial" w:hAnsi="Arial" w:cs="Arial"/>
          <w:b/>
          <w:i/>
          <w:color w:val="0000FF"/>
          <w:sz w:val="28"/>
          <w:szCs w:val="28"/>
        </w:rPr>
      </w:pPr>
      <w:r w:rsidRPr="00F33953">
        <w:rPr>
          <w:rFonts w:ascii="Arial" w:hAnsi="Arial" w:cs="Arial"/>
          <w:b/>
          <w:i/>
          <w:color w:val="0000FF"/>
          <w:sz w:val="28"/>
          <w:szCs w:val="28"/>
        </w:rPr>
        <w:lastRenderedPageBreak/>
        <w:t>TEACHER NOTES</w:t>
      </w:r>
    </w:p>
    <w:p w:rsidR="001D61A2" w:rsidRDefault="001D61A2" w:rsidP="001D61A2">
      <w:pPr>
        <w:rPr>
          <w:rFonts w:ascii="Arial" w:hAnsi="Arial" w:cs="Arial"/>
          <w:color w:val="0000FF"/>
        </w:rPr>
      </w:pPr>
    </w:p>
    <w:p w:rsidR="001D61A2" w:rsidRDefault="001D61A2" w:rsidP="001D61A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 Class of 24 students will require ~200 straws.</w:t>
      </w:r>
    </w:p>
    <w:p w:rsidR="001D61A2" w:rsidRDefault="001D61A2" w:rsidP="001D61A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This activity can easily be completed in one class period.</w:t>
      </w:r>
    </w:p>
    <w:p w:rsidR="001D61A2" w:rsidRDefault="001D61A2" w:rsidP="001D61A2">
      <w:pPr>
        <w:rPr>
          <w:rFonts w:ascii="Arial" w:hAnsi="Arial" w:cs="Arial"/>
          <w:color w:val="0000FF"/>
        </w:rPr>
      </w:pPr>
    </w:p>
    <w:p w:rsidR="001D61A2" w:rsidRDefault="001D61A2" w:rsidP="001D61A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 typical straw is 19 cm long.  Flexible straws have 13.5 cm useable length.</w:t>
      </w:r>
    </w:p>
    <w:p w:rsidR="00F33953" w:rsidRDefault="00F33953" w:rsidP="001D61A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  <w:t>The 96 well-plate is 1 cm deep – therefore you have 12.5 cm of useable straw length as your largest value.</w:t>
      </w:r>
    </w:p>
    <w:p w:rsidR="00F33953" w:rsidRDefault="00F33953" w:rsidP="001D61A2">
      <w:pPr>
        <w:rPr>
          <w:rFonts w:ascii="Arial" w:hAnsi="Arial" w:cs="Arial"/>
          <w:color w:val="0000FF"/>
        </w:rPr>
      </w:pPr>
    </w:p>
    <w:p w:rsidR="00F33953" w:rsidRDefault="00F33953" w:rsidP="001D61A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Use the following formula to calculate the conversion factor for straw length:</w:t>
      </w:r>
    </w:p>
    <w:p w:rsidR="001D61A2" w:rsidRDefault="001D61A2" w:rsidP="001D61A2">
      <w:pPr>
        <w:rPr>
          <w:rFonts w:ascii="Arial" w:hAnsi="Arial" w:cs="Arial"/>
          <w:color w:val="0000FF"/>
        </w:rPr>
      </w:pPr>
    </w:p>
    <w:p w:rsidR="001D61A2" w:rsidRDefault="001D61A2" w:rsidP="00F33953">
      <w:pPr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w:pict>
          <v:group id="_x0000_s1033" style="position:absolute;left:0;text-align:left;margin-left:263.25pt;margin-top:3.15pt;width:151.5pt;height:25.5pt;z-index:251657728" coordorigin="1152,2715" coordsize="3030,510">
            <v:line id="_x0000_s1028" style="position:absolute" from="1152,2940" to="2592,2940" strokecolor="blue" strokeweight="1.5pt"/>
            <v:line id="_x0000_s1029" style="position:absolute" from="3132,2940" to="4182,2940" strokecolor="blue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40;top:2715;width:465;height:510" filled="f" stroked="f">
              <v:textbox style="mso-next-textbox:#_x0000_s1032">
                <w:txbxContent>
                  <w:p w:rsidR="001D61A2" w:rsidRPr="001D61A2" w:rsidRDefault="001D61A2">
                    <w:pPr>
                      <w:rPr>
                        <w:color w:val="0000FF"/>
                      </w:rPr>
                    </w:pPr>
                    <w:r w:rsidRPr="001D61A2">
                      <w:rPr>
                        <w:color w:val="0000FF"/>
                      </w:rPr>
                      <w:t>=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color w:val="0000FF"/>
        </w:rPr>
        <w:t>Largest value         12.5 cm</w:t>
      </w:r>
    </w:p>
    <w:p w:rsidR="001D61A2" w:rsidRDefault="00F33953" w:rsidP="00F33953">
      <w:pPr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  </w:t>
      </w:r>
      <w:r w:rsidR="001D61A2">
        <w:rPr>
          <w:rFonts w:ascii="Arial" w:hAnsi="Arial" w:cs="Arial"/>
          <w:color w:val="0000FF"/>
        </w:rPr>
        <w:t xml:space="preserve">X cm                </w:t>
      </w:r>
      <w:r>
        <w:rPr>
          <w:rFonts w:ascii="Arial" w:hAnsi="Arial" w:cs="Arial"/>
          <w:color w:val="0000FF"/>
        </w:rPr>
        <w:t xml:space="preserve">   </w:t>
      </w:r>
      <w:r w:rsidR="001D61A2">
        <w:rPr>
          <w:rFonts w:ascii="Arial" w:hAnsi="Arial" w:cs="Arial"/>
          <w:color w:val="0000FF"/>
        </w:rPr>
        <w:t>1 cm</w:t>
      </w:r>
    </w:p>
    <w:p w:rsidR="00F33953" w:rsidRDefault="00F33953" w:rsidP="00F33953">
      <w:pPr>
        <w:jc w:val="center"/>
        <w:rPr>
          <w:rFonts w:ascii="Arial" w:hAnsi="Arial" w:cs="Arial"/>
          <w:color w:val="0000FF"/>
        </w:rPr>
      </w:pPr>
    </w:p>
    <w:p w:rsidR="00F33953" w:rsidRDefault="00F33953" w:rsidP="00F33953">
      <w:pPr>
        <w:jc w:val="center"/>
        <w:rPr>
          <w:rFonts w:ascii="Arial" w:hAnsi="Arial" w:cs="Arial"/>
          <w:color w:val="0000FF"/>
        </w:rPr>
      </w:pPr>
    </w:p>
    <w:p w:rsidR="00F33953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**********************************************************************************************************************************</w:t>
      </w:r>
    </w:p>
    <w:p w:rsidR="00F33953" w:rsidRDefault="00F33953" w:rsidP="00F33953">
      <w:pPr>
        <w:ind w:firstLine="7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The following are suggestions for scales for each trend:</w:t>
      </w:r>
    </w:p>
    <w:p w:rsidR="00F33953" w:rsidRDefault="00F33953" w:rsidP="00F33953">
      <w:pPr>
        <w:rPr>
          <w:rFonts w:ascii="Arial" w:hAnsi="Arial" w:cs="Arial"/>
          <w:color w:val="0000FF"/>
        </w:rPr>
      </w:pPr>
    </w:p>
    <w:p w:rsidR="00F33953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 w:rsidRPr="00F33953">
        <w:rPr>
          <w:rFonts w:ascii="Arial" w:hAnsi="Arial" w:cs="Arial"/>
          <w:b/>
          <w:color w:val="0000FF"/>
        </w:rPr>
        <w:t>Density</w:t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1 cm of straw = 1 g/</w:t>
      </w:r>
      <w:proofErr w:type="spellStart"/>
      <w:r>
        <w:rPr>
          <w:rFonts w:ascii="Arial" w:hAnsi="Arial" w:cs="Arial"/>
          <w:color w:val="0000FF"/>
        </w:rPr>
        <w:t>mL</w:t>
      </w:r>
      <w:proofErr w:type="spellEnd"/>
    </w:p>
    <w:p w:rsidR="00F33953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 w:rsidRPr="00F33953">
        <w:rPr>
          <w:rFonts w:ascii="Arial" w:hAnsi="Arial" w:cs="Arial"/>
          <w:b/>
          <w:color w:val="0000FF"/>
        </w:rPr>
        <w:t>Atomic Mass</w:t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 xml:space="preserve">1 cm of straw = 18 </w:t>
      </w:r>
      <w:proofErr w:type="spellStart"/>
      <w:r>
        <w:rPr>
          <w:rFonts w:ascii="Arial" w:hAnsi="Arial" w:cs="Arial"/>
          <w:color w:val="0000FF"/>
        </w:rPr>
        <w:t>amu</w:t>
      </w:r>
      <w:proofErr w:type="spellEnd"/>
    </w:p>
    <w:p w:rsidR="00F33953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 w:rsidRPr="00F33953">
        <w:rPr>
          <w:rFonts w:ascii="Arial" w:hAnsi="Arial" w:cs="Arial"/>
          <w:b/>
          <w:color w:val="0000FF"/>
        </w:rPr>
        <w:t>1</w:t>
      </w:r>
      <w:r w:rsidRPr="00F33953">
        <w:rPr>
          <w:rFonts w:ascii="Arial" w:hAnsi="Arial" w:cs="Arial"/>
          <w:b/>
          <w:color w:val="0000FF"/>
          <w:vertAlign w:val="superscript"/>
        </w:rPr>
        <w:t>st</w:t>
      </w:r>
      <w:r w:rsidRPr="00F33953">
        <w:rPr>
          <w:rFonts w:ascii="Arial" w:hAnsi="Arial" w:cs="Arial"/>
          <w:b/>
          <w:color w:val="0000FF"/>
        </w:rPr>
        <w:t xml:space="preserve"> Ionization Energy</w:t>
      </w:r>
      <w:r>
        <w:rPr>
          <w:rFonts w:ascii="Arial" w:hAnsi="Arial" w:cs="Arial"/>
          <w:color w:val="0000FF"/>
        </w:rPr>
        <w:tab/>
        <w:t>1 cm of straw = 190 kJ</w:t>
      </w:r>
    </w:p>
    <w:p w:rsidR="00F33953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 w:rsidRPr="00F33953">
        <w:rPr>
          <w:rFonts w:ascii="Arial" w:hAnsi="Arial" w:cs="Arial"/>
          <w:b/>
          <w:color w:val="0000FF"/>
        </w:rPr>
        <w:t>Atomic Radii</w:t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1 cm of straw = 22 pm</w:t>
      </w:r>
    </w:p>
    <w:p w:rsidR="00F33953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Ionic Radii</w:t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1 cm of straw = 22 pm</w:t>
      </w:r>
    </w:p>
    <w:p w:rsidR="00F33953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proofErr w:type="spellStart"/>
      <w:r w:rsidRPr="00F33953">
        <w:rPr>
          <w:rFonts w:ascii="Arial" w:hAnsi="Arial" w:cs="Arial"/>
          <w:b/>
          <w:color w:val="0000FF"/>
        </w:rPr>
        <w:t>Electronegativity</w:t>
      </w:r>
      <w:proofErr w:type="spellEnd"/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1 cm = 0.32</w:t>
      </w:r>
    </w:p>
    <w:p w:rsidR="00F33953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Melting Point</w:t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(may be too large of difference &amp; negative values are difficult to show)</w:t>
      </w:r>
    </w:p>
    <w:p w:rsidR="00F33953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Boiling Point</w:t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(may be too large of difference &amp; negative values are difficult to show)</w:t>
      </w:r>
    </w:p>
    <w:p w:rsidR="00F33953" w:rsidRDefault="00F33953" w:rsidP="00F33953">
      <w:pPr>
        <w:rPr>
          <w:rFonts w:ascii="Arial" w:hAnsi="Arial" w:cs="Arial"/>
          <w:color w:val="0000FF"/>
        </w:rPr>
      </w:pPr>
    </w:p>
    <w:p w:rsidR="00F33953" w:rsidRPr="001D61A2" w:rsidRDefault="00F33953" w:rsidP="00F3395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**********************************************************************************************************************************</w:t>
      </w:r>
    </w:p>
    <w:sectPr w:rsidR="00F33953" w:rsidRPr="001D61A2" w:rsidSect="001D61A2">
      <w:pgSz w:w="15840" w:h="12240" w:orient="landscape" w:code="1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5"/>
  <w:drawingGridVerticalSpacing w:val="187"/>
  <w:displayHorizontalDrawingGridEvery w:val="2"/>
  <w:displayVerticalDrawingGridEvery w:val="2"/>
  <w:noPunctuationKerning/>
  <w:characterSpacingControl w:val="doNotCompress"/>
  <w:compat/>
  <w:rsids>
    <w:rsidRoot w:val="001D61A2"/>
    <w:rsid w:val="00094EF2"/>
    <w:rsid w:val="00131749"/>
    <w:rsid w:val="001D61A2"/>
    <w:rsid w:val="00F33953"/>
    <w:rsid w:val="00F6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</vt:lpstr>
    </vt:vector>
  </TitlesOfParts>
  <Company>UNIT5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data</dc:title>
  <dc:subject>Chemistry</dc:subject>
  <dc:creator>Jeff Christopherson</dc:creator>
  <cp:keywords/>
  <dc:description/>
  <cp:lastModifiedBy>UNIT55</cp:lastModifiedBy>
  <cp:revision>2</cp:revision>
  <cp:lastPrinted>2002-09-27T17:03:00Z</cp:lastPrinted>
  <dcterms:created xsi:type="dcterms:W3CDTF">2009-07-06T14:50:00Z</dcterms:created>
  <dcterms:modified xsi:type="dcterms:W3CDTF">2009-07-06T14:50:00Z</dcterms:modified>
  <cp:category>periodicity</cp:category>
</cp:coreProperties>
</file>