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4F" w:rsidRPr="00553D2C" w:rsidRDefault="00C20400">
      <w:pPr>
        <w:pStyle w:val="Heading1"/>
        <w:rPr>
          <w:rFonts w:ascii="Times New Roman" w:hAnsi="Times New Roman" w:cs="Times New Roman"/>
          <w:i w:val="0"/>
          <w:iCs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>P</w:t>
      </w:r>
      <w:r w:rsidR="0068097F">
        <w:rPr>
          <w:rFonts w:ascii="Times New Roman" w:hAnsi="Times New Roman" w:cs="Times New Roman"/>
          <w:i w:val="0"/>
        </w:rPr>
        <w:t>hysics: 1-D Motion Supplemental</w:t>
      </w:r>
      <w:r w:rsidR="002D407F">
        <w:rPr>
          <w:rFonts w:ascii="Times New Roman" w:hAnsi="Times New Roman" w:cs="Times New Roman"/>
          <w:i w:val="0"/>
        </w:rPr>
        <w:t xml:space="preserve"> </w:t>
      </w:r>
      <w:r w:rsidR="003F0273">
        <w:rPr>
          <w:rFonts w:ascii="Times New Roman" w:hAnsi="Times New Roman" w:cs="Times New Roman"/>
          <w:i w:val="0"/>
        </w:rPr>
        <w:t xml:space="preserve">(i.e., NOT for a grade) </w:t>
      </w:r>
      <w:r w:rsidR="002D407F">
        <w:rPr>
          <w:rFonts w:ascii="Times New Roman" w:hAnsi="Times New Roman" w:cs="Times New Roman"/>
          <w:i w:val="0"/>
        </w:rPr>
        <w:t>Problems</w:t>
      </w:r>
    </w:p>
    <w:p w:rsidR="003F0273" w:rsidRDefault="003F0273">
      <w:pPr>
        <w:rPr>
          <w:rFonts w:ascii="Times New Roman" w:hAnsi="Times New Roman" w:cs="Times New Roman"/>
        </w:rPr>
      </w:pPr>
    </w:p>
    <w:p w:rsidR="003F0273" w:rsidRDefault="003F0273" w:rsidP="003F02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(Answers are at the bottom.)</w:t>
      </w:r>
    </w:p>
    <w:p w:rsidR="00B40303" w:rsidRDefault="00B40303">
      <w:pPr>
        <w:rPr>
          <w:rFonts w:ascii="Times New Roman" w:hAnsi="Times New Roman" w:cs="Times New Roman"/>
        </w:rPr>
      </w:pPr>
    </w:p>
    <w:p w:rsidR="00B40303" w:rsidRDefault="00B40303" w:rsidP="00D6573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r w:rsidR="0068097F">
        <w:rPr>
          <w:rFonts w:ascii="Times New Roman" w:hAnsi="Times New Roman" w:cs="Times New Roman"/>
          <w:sz w:val="20"/>
        </w:rPr>
        <w:t>A sports car traveling at 29.8 m/s northwest slows at a constant rate to a stop in 8.0 s. Find the displacement.</w:t>
      </w:r>
    </w:p>
    <w:p w:rsidR="00B0488E" w:rsidRDefault="00B0488E" w:rsidP="00D65730">
      <w:pPr>
        <w:rPr>
          <w:rFonts w:ascii="Times New Roman" w:hAnsi="Times New Roman" w:cs="Times New Roman"/>
          <w:sz w:val="20"/>
        </w:rPr>
      </w:pPr>
    </w:p>
    <w:p w:rsidR="00B40303" w:rsidRDefault="00B40303" w:rsidP="00B403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68097F">
        <w:rPr>
          <w:rFonts w:ascii="Times New Roman" w:hAnsi="Times New Roman" w:cs="Times New Roman"/>
          <w:sz w:val="20"/>
          <w:szCs w:val="20"/>
        </w:rPr>
        <w:t xml:space="preserve">A toy car has an initial velocity of +5.0 m/s </w:t>
      </w:r>
      <w:r w:rsidR="002D407F">
        <w:rPr>
          <w:rFonts w:ascii="Times New Roman" w:hAnsi="Times New Roman" w:cs="Times New Roman"/>
          <w:sz w:val="20"/>
          <w:szCs w:val="20"/>
        </w:rPr>
        <w:t>(</w:t>
      </w:r>
      <w:r w:rsidR="0068097F">
        <w:rPr>
          <w:rFonts w:ascii="Times New Roman" w:hAnsi="Times New Roman" w:cs="Times New Roman"/>
          <w:sz w:val="20"/>
          <w:szCs w:val="20"/>
        </w:rPr>
        <w:t>to the right</w:t>
      </w:r>
      <w:r w:rsidR="002D407F">
        <w:rPr>
          <w:rFonts w:ascii="Times New Roman" w:hAnsi="Times New Roman" w:cs="Times New Roman"/>
          <w:sz w:val="20"/>
          <w:szCs w:val="20"/>
        </w:rPr>
        <w:t>)</w:t>
      </w:r>
      <w:r w:rsidR="0068097F">
        <w:rPr>
          <w:rFonts w:ascii="Times New Roman" w:hAnsi="Times New Roman" w:cs="Times New Roman"/>
          <w:sz w:val="20"/>
          <w:szCs w:val="20"/>
        </w:rPr>
        <w:t xml:space="preserve"> and experiences an acceleration of +2.0 m/s</w:t>
      </w:r>
      <w:r w:rsidR="0068097F" w:rsidRPr="0068097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8097F">
        <w:rPr>
          <w:rFonts w:ascii="Times New Roman" w:hAnsi="Times New Roman" w:cs="Times New Roman"/>
          <w:sz w:val="20"/>
          <w:szCs w:val="20"/>
        </w:rPr>
        <w:t>. Find the speed after 6.0 s.</w:t>
      </w:r>
    </w:p>
    <w:p w:rsidR="00B0488E" w:rsidRDefault="00B0488E" w:rsidP="00B40303">
      <w:pPr>
        <w:rPr>
          <w:rFonts w:ascii="Times New Roman" w:hAnsi="Times New Roman" w:cs="Times New Roman"/>
          <w:sz w:val="20"/>
        </w:rPr>
      </w:pPr>
    </w:p>
    <w:p w:rsidR="00B40303" w:rsidRDefault="00B40303" w:rsidP="0068097F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68097F">
        <w:rPr>
          <w:rFonts w:ascii="Times New Roman" w:hAnsi="Times New Roman" w:cs="Times New Roman"/>
          <w:sz w:val="20"/>
          <w:szCs w:val="20"/>
        </w:rPr>
        <w:t xml:space="preserve">A soccer ball moves horizontally with a velocity of +3.0 m/s. It then undergoes a constant negative acceleration so that, after 4.0 s, it is moving </w:t>
      </w:r>
      <w:r w:rsidR="002D407F">
        <w:rPr>
          <w:rFonts w:ascii="Times New Roman" w:hAnsi="Times New Roman" w:cs="Times New Roman"/>
          <w:sz w:val="20"/>
          <w:szCs w:val="20"/>
        </w:rPr>
        <w:t>+</w:t>
      </w:r>
      <w:r w:rsidR="0068097F">
        <w:rPr>
          <w:rFonts w:ascii="Times New Roman" w:hAnsi="Times New Roman" w:cs="Times New Roman"/>
          <w:sz w:val="20"/>
          <w:szCs w:val="20"/>
        </w:rPr>
        <w:t>1.5 m/s. Find the distance traveled.</w:t>
      </w:r>
    </w:p>
    <w:p w:rsidR="00B40303" w:rsidRDefault="00B40303" w:rsidP="00B40303">
      <w:pPr>
        <w:rPr>
          <w:rFonts w:ascii="Times New Roman" w:hAnsi="Times New Roman" w:cs="Times New Roman"/>
          <w:sz w:val="20"/>
        </w:rPr>
      </w:pPr>
    </w:p>
    <w:p w:rsidR="002D407F" w:rsidRDefault="002D407F" w:rsidP="002D407F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 A pebble falls from an already-airborne hot-air balloon that is at a constant altitude. After 3.00 seconds, how fast is the pebble moving AND how far has it fallen?</w:t>
      </w:r>
    </w:p>
    <w:p w:rsidR="002D407F" w:rsidRDefault="002D407F" w:rsidP="00E9251C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B23B5A" w:rsidRDefault="00B23B5A" w:rsidP="00B23B5A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 A rock is thrown straight upward with an initial velocity of +28 m/s. To what height does it rise?</w:t>
      </w:r>
    </w:p>
    <w:p w:rsidR="00B40303" w:rsidRDefault="00B40303" w:rsidP="00B40303">
      <w:pPr>
        <w:rPr>
          <w:rFonts w:ascii="Times New Roman" w:hAnsi="Times New Roman" w:cs="Times New Roman"/>
          <w:sz w:val="20"/>
        </w:rPr>
      </w:pP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 Assume that human reaction time is 0.20 s. If your lab partner holds a meter stick between your finger and thumb and releases it without warning, how far will the meter stick have fallen before you catch it?</w:t>
      </w:r>
    </w:p>
    <w:p w:rsidR="00B40303" w:rsidRDefault="00B40303" w:rsidP="00B40303">
      <w:pPr>
        <w:rPr>
          <w:rFonts w:ascii="Times New Roman" w:hAnsi="Times New Roman" w:cs="Times New Roman"/>
          <w:sz w:val="20"/>
        </w:rPr>
      </w:pP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 A rock is thrown downward from the top of a cliff with an initial speed of 12 m/s. If the rock hits the ground after 2.0 s, what is the height of the cliff?</w:t>
      </w: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 A ball is thrown straight upward with an initial velocity of 21.5 m/s. What is the ball’s displacement after 1.00 s?</w:t>
      </w: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</w:p>
    <w:p w:rsidR="00E9251C" w:rsidRDefault="00E9251C" w:rsidP="00E9251C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</w:t>
      </w:r>
      <w:r w:rsidR="002D407F">
        <w:rPr>
          <w:rFonts w:ascii="Times New Roman" w:hAnsi="Times New Roman" w:cs="Times New Roman"/>
          <w:sz w:val="20"/>
        </w:rPr>
        <w:t>A coin is dropped from rest from the top of a tower. It hits the ground after 1.5</w:t>
      </w:r>
      <w:r w:rsidR="00B23B5A">
        <w:rPr>
          <w:rFonts w:ascii="Times New Roman" w:hAnsi="Times New Roman" w:cs="Times New Roman"/>
          <w:sz w:val="20"/>
        </w:rPr>
        <w:t>0</w:t>
      </w:r>
      <w:r w:rsidR="002D407F">
        <w:rPr>
          <w:rFonts w:ascii="Times New Roman" w:hAnsi="Times New Roman" w:cs="Times New Roman"/>
          <w:sz w:val="20"/>
        </w:rPr>
        <w:t xml:space="preserve"> s. With what speed does the coin hit the ground?</w:t>
      </w:r>
    </w:p>
    <w:p w:rsidR="002D407F" w:rsidRDefault="002D407F" w:rsidP="00E9251C">
      <w:pPr>
        <w:ind w:left="720" w:hanging="720"/>
        <w:rPr>
          <w:rFonts w:ascii="Times New Roman" w:hAnsi="Times New Roman" w:cs="Times New Roman"/>
          <w:sz w:val="20"/>
        </w:rPr>
      </w:pPr>
    </w:p>
    <w:p w:rsidR="00B23B5A" w:rsidRDefault="00B23B5A" w:rsidP="00B23B5A">
      <w:pPr>
        <w:ind w:left="720" w:hanging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From a balcony, a rock is thrown straight upward with an initial velocity of +21.7 m/s. The balcony is </w:t>
      </w:r>
      <w:r w:rsidR="003F0273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>.45 m above the ground. If the rock just misses the balcony on the way back down, with what speed will it hit the ground?</w:t>
      </w:r>
    </w:p>
    <w:p w:rsidR="00B23B5A" w:rsidRDefault="00B23B5A" w:rsidP="00B23B5A">
      <w:pPr>
        <w:rPr>
          <w:rFonts w:ascii="Times New Roman" w:hAnsi="Times New Roman" w:cs="Times New Roman"/>
          <w:sz w:val="20"/>
        </w:rPr>
      </w:pPr>
    </w:p>
    <w:p w:rsidR="002D407F" w:rsidRDefault="002D407F" w:rsidP="00E9251C">
      <w:pPr>
        <w:ind w:left="720" w:hanging="720"/>
        <w:rPr>
          <w:rFonts w:ascii="Times New Roman" w:hAnsi="Times New Roman" w:cs="Times New Roman"/>
          <w:sz w:val="20"/>
        </w:rPr>
      </w:pPr>
    </w:p>
    <w:p w:rsidR="00E9251C" w:rsidRDefault="00E9251C" w:rsidP="00B40303">
      <w:pPr>
        <w:rPr>
          <w:rFonts w:ascii="Times New Roman" w:hAnsi="Times New Roman" w:cs="Times New Roman"/>
          <w:sz w:val="20"/>
        </w:rPr>
      </w:pPr>
    </w:p>
    <w:p w:rsidR="00E9251C" w:rsidRDefault="00E9251C" w:rsidP="00B40303">
      <w:pPr>
        <w:rPr>
          <w:rFonts w:ascii="Times New Roman" w:hAnsi="Times New Roman" w:cs="Times New Roman"/>
          <w:sz w:val="20"/>
        </w:rPr>
      </w:pPr>
    </w:p>
    <w:p w:rsidR="00E9251C" w:rsidRDefault="00E9251C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E9251C" w:rsidRDefault="00E9251C" w:rsidP="00B40303">
      <w:pPr>
        <w:rPr>
          <w:rFonts w:ascii="Times New Roman" w:hAnsi="Times New Roman" w:cs="Times New Roman"/>
          <w:sz w:val="20"/>
        </w:rPr>
      </w:pPr>
    </w:p>
    <w:p w:rsidR="00B0488E" w:rsidRDefault="00B0488E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Pr="003F0273" w:rsidRDefault="003F0273" w:rsidP="00B40303">
      <w:pPr>
        <w:rPr>
          <w:rFonts w:ascii="Times New Roman" w:hAnsi="Times New Roman" w:cs="Times New Roman"/>
          <w:b/>
          <w:sz w:val="20"/>
        </w:rPr>
      </w:pPr>
      <w:r w:rsidRPr="003F0273">
        <w:rPr>
          <w:rFonts w:ascii="Times New Roman" w:hAnsi="Times New Roman" w:cs="Times New Roman"/>
          <w:b/>
          <w:sz w:val="20"/>
        </w:rPr>
        <w:t>Answers:</w:t>
      </w: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  120 m NW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6.     0.20 m</w:t>
      </w: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  +17.0 m/s (to the right)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7.     44 m</w:t>
      </w: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  9.0 m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8.     16.6 m upward</w:t>
      </w: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   29.4 m/s  AND  44.1 m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9.     14.7 m/s</w:t>
      </w:r>
    </w:p>
    <w:p w:rsidR="003F0273" w:rsidRDefault="003F0273" w:rsidP="00B4030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5.   40. </w:t>
      </w:r>
      <w:r w:rsidR="00142535">
        <w:rPr>
          <w:rFonts w:ascii="Times New Roman" w:hAnsi="Times New Roman" w:cs="Times New Roman"/>
          <w:sz w:val="20"/>
        </w:rPr>
        <w:t>m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10.   25.2 m/s</w:t>
      </w:r>
    </w:p>
    <w:sectPr w:rsidR="003F0273" w:rsidSect="00CB3BA5"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BF" w:rsidRDefault="001131BF" w:rsidP="00D06E71">
      <w:r>
        <w:separator/>
      </w:r>
    </w:p>
  </w:endnote>
  <w:endnote w:type="continuationSeparator" w:id="0">
    <w:p w:rsidR="001131BF" w:rsidRDefault="001131BF" w:rsidP="00D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BF" w:rsidRDefault="001131BF" w:rsidP="00D06E71">
      <w:r>
        <w:separator/>
      </w:r>
    </w:p>
  </w:footnote>
  <w:footnote w:type="continuationSeparator" w:id="0">
    <w:p w:rsidR="001131BF" w:rsidRDefault="001131BF" w:rsidP="00D0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36"/>
    <w:rsid w:val="000079A8"/>
    <w:rsid w:val="0007343D"/>
    <w:rsid w:val="000B1638"/>
    <w:rsid w:val="000D3623"/>
    <w:rsid w:val="00101862"/>
    <w:rsid w:val="001131BF"/>
    <w:rsid w:val="00142535"/>
    <w:rsid w:val="0016038F"/>
    <w:rsid w:val="001D4524"/>
    <w:rsid w:val="00213747"/>
    <w:rsid w:val="002607D3"/>
    <w:rsid w:val="002614E2"/>
    <w:rsid w:val="002D407F"/>
    <w:rsid w:val="002D735D"/>
    <w:rsid w:val="002E5D17"/>
    <w:rsid w:val="0030437B"/>
    <w:rsid w:val="003109C0"/>
    <w:rsid w:val="003460F7"/>
    <w:rsid w:val="0035697C"/>
    <w:rsid w:val="003C6A82"/>
    <w:rsid w:val="003D79D4"/>
    <w:rsid w:val="003F0273"/>
    <w:rsid w:val="00431EBE"/>
    <w:rsid w:val="00440BEB"/>
    <w:rsid w:val="00454F21"/>
    <w:rsid w:val="004A02FE"/>
    <w:rsid w:val="004B6A8C"/>
    <w:rsid w:val="004C3D76"/>
    <w:rsid w:val="004C644F"/>
    <w:rsid w:val="004F2065"/>
    <w:rsid w:val="00525DCD"/>
    <w:rsid w:val="0055141F"/>
    <w:rsid w:val="00582BB8"/>
    <w:rsid w:val="005A6AD4"/>
    <w:rsid w:val="005E3E7A"/>
    <w:rsid w:val="00604A80"/>
    <w:rsid w:val="006111C1"/>
    <w:rsid w:val="00622E4C"/>
    <w:rsid w:val="0063131F"/>
    <w:rsid w:val="00632A9B"/>
    <w:rsid w:val="00635681"/>
    <w:rsid w:val="006509ED"/>
    <w:rsid w:val="0068097F"/>
    <w:rsid w:val="006D0955"/>
    <w:rsid w:val="00701008"/>
    <w:rsid w:val="00705E27"/>
    <w:rsid w:val="00720A48"/>
    <w:rsid w:val="00752FB5"/>
    <w:rsid w:val="007969C1"/>
    <w:rsid w:val="007D05E4"/>
    <w:rsid w:val="007F253D"/>
    <w:rsid w:val="00816A2F"/>
    <w:rsid w:val="008507EE"/>
    <w:rsid w:val="00861207"/>
    <w:rsid w:val="00880559"/>
    <w:rsid w:val="00890C99"/>
    <w:rsid w:val="008B38D5"/>
    <w:rsid w:val="008C0948"/>
    <w:rsid w:val="008F18C5"/>
    <w:rsid w:val="009679D5"/>
    <w:rsid w:val="00A04691"/>
    <w:rsid w:val="00A525BB"/>
    <w:rsid w:val="00AC0BBC"/>
    <w:rsid w:val="00AD28F2"/>
    <w:rsid w:val="00B0488E"/>
    <w:rsid w:val="00B105BA"/>
    <w:rsid w:val="00B23B5A"/>
    <w:rsid w:val="00B2776A"/>
    <w:rsid w:val="00B40303"/>
    <w:rsid w:val="00BA63EC"/>
    <w:rsid w:val="00BA6DA1"/>
    <w:rsid w:val="00BC09F6"/>
    <w:rsid w:val="00BD31A6"/>
    <w:rsid w:val="00BF420B"/>
    <w:rsid w:val="00C20400"/>
    <w:rsid w:val="00C25857"/>
    <w:rsid w:val="00C603B2"/>
    <w:rsid w:val="00C75F6B"/>
    <w:rsid w:val="00CA5DC8"/>
    <w:rsid w:val="00CB3BA5"/>
    <w:rsid w:val="00CC7131"/>
    <w:rsid w:val="00CD275E"/>
    <w:rsid w:val="00D06E71"/>
    <w:rsid w:val="00D33433"/>
    <w:rsid w:val="00D65730"/>
    <w:rsid w:val="00D7370D"/>
    <w:rsid w:val="00DB35D5"/>
    <w:rsid w:val="00DD740E"/>
    <w:rsid w:val="00DF1F0E"/>
    <w:rsid w:val="00DF631D"/>
    <w:rsid w:val="00E11336"/>
    <w:rsid w:val="00E616B7"/>
    <w:rsid w:val="00E9251C"/>
    <w:rsid w:val="00EF32EF"/>
    <w:rsid w:val="00F0314B"/>
    <w:rsid w:val="00FA441F"/>
    <w:rsid w:val="00FB2865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F5F39-5BA3-4C9A-9607-3FC42BC2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0F7"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rsid w:val="003460F7"/>
    <w:pPr>
      <w:keepNext/>
      <w:outlineLvl w:val="0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06E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6E71"/>
    <w:rPr>
      <w:rFonts w:ascii="Georgia" w:hAnsi="Georgia" w:cs="Arial"/>
      <w:color w:val="000000"/>
    </w:rPr>
  </w:style>
  <w:style w:type="character" w:styleId="FootnoteReference">
    <w:name w:val="footnote reference"/>
    <w:basedOn w:val="DefaultParagraphFont"/>
    <w:rsid w:val="00D06E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18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730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7F0D-16D7-45B5-A6DE-30ACACD7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Chemistry: Ch</vt:lpstr>
    </vt:vector>
  </TitlesOfParts>
  <Company>Your Company Name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Chemistry: Ch</dc:title>
  <dc:creator>Lloyd Hulit</dc:creator>
  <cp:lastModifiedBy>Bergmann, John</cp:lastModifiedBy>
  <cp:revision>2</cp:revision>
  <cp:lastPrinted>2006-03-23T14:37:00Z</cp:lastPrinted>
  <dcterms:created xsi:type="dcterms:W3CDTF">2020-05-20T13:20:00Z</dcterms:created>
  <dcterms:modified xsi:type="dcterms:W3CDTF">2020-05-20T13:20:00Z</dcterms:modified>
</cp:coreProperties>
</file>