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66" w:rsidRDefault="004B4566">
      <w:pPr>
        <w:pStyle w:val="Heading1"/>
      </w:pPr>
      <w:r>
        <w:t>Unit 5: Chemical Bonding and Inorganic Nomenclature</w:t>
      </w:r>
      <w:r>
        <w:rPr>
          <w:b w:val="0"/>
          <w:bCs w:val="0"/>
          <w:u w:val="none"/>
        </w:rPr>
        <w:tab/>
      </w:r>
      <w:r w:rsidR="00C110BC" w:rsidRPr="00C110BC">
        <w:rPr>
          <w:b w:val="0"/>
          <w:bCs w:val="0"/>
          <w:i/>
          <w:iCs/>
          <w:u w:val="none"/>
        </w:rPr>
        <w:t>Name________________________  Hr ______</w:t>
      </w: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pStyle w:val="Heading3"/>
      </w:pPr>
    </w:p>
    <w:p w:rsidR="00202210" w:rsidRDefault="004B4566" w:rsidP="00202210">
      <w:pPr>
        <w:pStyle w:val="Heading3"/>
      </w:pPr>
      <w:r>
        <w:t>Chapter 12</w:t>
      </w:r>
      <w:r w:rsidR="00202210">
        <w:tab/>
      </w:r>
      <w:r w:rsidR="00202210">
        <w:tab/>
      </w:r>
      <w:r w:rsidR="00202210">
        <w:tab/>
      </w:r>
      <w:r w:rsidR="00202210">
        <w:tab/>
      </w:r>
      <w:r w:rsidR="00202210">
        <w:tab/>
      </w:r>
      <w:r w:rsidR="00202210">
        <w:tab/>
      </w:r>
      <w:r w:rsidR="00202210">
        <w:tab/>
      </w:r>
      <w:r w:rsidR="00202210">
        <w:tab/>
      </w:r>
      <w:r w:rsidR="00202210">
        <w:tab/>
      </w:r>
      <w:r w:rsidR="00202210">
        <w:tab/>
      </w:r>
      <w:r w:rsidR="00202210">
        <w:tab/>
      </w:r>
      <w:r w:rsidR="00C110BC">
        <w:t xml:space="preserve"> </w:t>
      </w: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1. What are very rare in nature?</w:t>
      </w: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2. How atoms are bonded together affects a substance’s ______________and _____________ properties.</w:t>
      </w: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3. Graphite and diamond are both 100% carbon. Why do these two substances behave differently? </w:t>
      </w: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864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4. The ________________ of a molecule plays a central role in its taste or smell.</w:t>
      </w: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12.1</w:t>
      </w:r>
    </w:p>
    <w:p w:rsidR="004B4566" w:rsidRDefault="004B4566">
      <w:pPr>
        <w:ind w:left="864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5. What is a chemical bond?</w:t>
      </w: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6. Define bond energy.</w:t>
      </w: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 Ionic bonding results from attractions among what?</w:t>
      </w: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8. Write the general equation for the formation of an ionic compound.</w:t>
      </w: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9. When nuclei share electrons, we have ____________________ ______________.</w:t>
      </w: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10. The 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molecule is more ________________ than two hydrogen atoms.</w:t>
      </w: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11. What type of bond do we have when electrons are shared unequally?</w:t>
      </w: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12. What does the </w:t>
      </w:r>
      <w:r>
        <w:rPr>
          <w:rFonts w:ascii="Symbol" w:hAnsi="Symbol"/>
          <w:sz w:val="20"/>
        </w:rPr>
        <w:t></w:t>
      </w:r>
      <w:r>
        <w:rPr>
          <w:rFonts w:ascii="Arial" w:hAnsi="Arial"/>
          <w:sz w:val="20"/>
        </w:rPr>
        <w:t xml:space="preserve"> mean?</w:t>
      </w: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pStyle w:val="Heading3"/>
      </w:pPr>
      <w:r>
        <w:t>Chapter 3</w:t>
      </w: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3.11</w:t>
      </w: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13. At what temperature does table salt melt?</w:t>
      </w: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14. We can best explain the properties of sodium chloride by what?</w:t>
      </w:r>
    </w:p>
    <w:p w:rsidR="004B4566" w:rsidRDefault="004B4566">
      <w:pPr>
        <w:ind w:left="432"/>
        <w:rPr>
          <w:rFonts w:ascii="Arial" w:hAnsi="Arial"/>
          <w:sz w:val="20"/>
        </w:rPr>
      </w:pPr>
    </w:p>
    <w:p w:rsidR="004B4566" w:rsidRDefault="004B4566">
      <w:pPr>
        <w:ind w:left="432"/>
        <w:rPr>
          <w:rFonts w:ascii="Arial" w:hAnsi="Arial"/>
          <w:sz w:val="20"/>
        </w:rPr>
      </w:pP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15. Why can an electric current travel along a metal wire?</w:t>
      </w:r>
    </w:p>
    <w:p w:rsidR="004B4566" w:rsidRDefault="004B4566">
      <w:pPr>
        <w:ind w:left="432"/>
        <w:rPr>
          <w:rFonts w:ascii="Arial" w:hAnsi="Arial"/>
          <w:sz w:val="20"/>
        </w:rPr>
      </w:pPr>
    </w:p>
    <w:p w:rsidR="004B4566" w:rsidRDefault="004B4566">
      <w:pPr>
        <w:ind w:left="432"/>
        <w:rPr>
          <w:rFonts w:ascii="Arial" w:hAnsi="Arial"/>
          <w:sz w:val="20"/>
        </w:rPr>
      </w:pPr>
    </w:p>
    <w:p w:rsidR="004B4566" w:rsidRDefault="004B4566">
      <w:pPr>
        <w:ind w:left="432"/>
        <w:rPr>
          <w:rFonts w:ascii="Arial" w:hAnsi="Arial"/>
          <w:sz w:val="20"/>
        </w:rPr>
      </w:pPr>
    </w:p>
    <w:p w:rsidR="004B4566" w:rsidRDefault="004B4566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16. Substances that contain ions can conduct electric current only if:</w:t>
      </w: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17. Why can’t solid NaCl conduct a current?</w:t>
      </w: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18. What is the net charge on a chemical compound?</w:t>
      </w:r>
    </w:p>
    <w:p w:rsidR="004B4566" w:rsidRDefault="004B4566">
      <w:pPr>
        <w:ind w:left="432"/>
        <w:rPr>
          <w:rFonts w:ascii="Arial" w:hAnsi="Arial"/>
          <w:sz w:val="20"/>
        </w:rPr>
      </w:pPr>
    </w:p>
    <w:p w:rsidR="004B4566" w:rsidRDefault="004B4566">
      <w:pPr>
        <w:ind w:left="432"/>
        <w:rPr>
          <w:rFonts w:ascii="Arial" w:hAnsi="Arial"/>
          <w:sz w:val="20"/>
        </w:rPr>
      </w:pP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pStyle w:val="Heading3"/>
      </w:pPr>
      <w:r>
        <w:t>Chapter 4</w:t>
      </w: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19. In chemistry’s early days, chemists coined ____________ __________ for the substances they worked</w:t>
      </w:r>
    </w:p>
    <w:p w:rsidR="004B4566" w:rsidRDefault="004B4566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with, but today there exists a ______________ for naming compounds.</w:t>
      </w:r>
    </w:p>
    <w:p w:rsidR="004B4566" w:rsidRDefault="004B4566">
      <w:pPr>
        <w:ind w:left="432"/>
        <w:rPr>
          <w:rFonts w:ascii="Arial" w:hAnsi="Arial"/>
          <w:sz w:val="20"/>
        </w:rPr>
      </w:pPr>
    </w:p>
    <w:p w:rsidR="004B4566" w:rsidRDefault="004B4566">
      <w:pPr>
        <w:ind w:left="432"/>
        <w:rPr>
          <w:rFonts w:ascii="Arial" w:hAnsi="Arial"/>
          <w:sz w:val="20"/>
        </w:rPr>
      </w:pPr>
    </w:p>
    <w:p w:rsidR="004B4566" w:rsidRDefault="004B4566">
      <w:pPr>
        <w:ind w:left="432"/>
        <w:rPr>
          <w:rFonts w:ascii="Arial" w:hAnsi="Arial"/>
          <w:sz w:val="20"/>
        </w:rPr>
      </w:pPr>
    </w:p>
    <w:p w:rsidR="004B4566" w:rsidRDefault="004B4566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20. What are binary compounds?</w:t>
      </w: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pStyle w:val="Heading4"/>
      </w:pPr>
    </w:p>
    <w:p w:rsidR="004B4566" w:rsidRDefault="004B456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21. What are the two classes of binary compounds?</w:t>
      </w: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4.1</w:t>
      </w:r>
    </w:p>
    <w:p w:rsidR="004B4566" w:rsidRDefault="004B456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22. Which ion is always written first in the formula of a binary ionic compound?</w:t>
      </w: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23. How do we name binary ionic compounds?</w:t>
      </w: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24. What is the difference between Type I and Type II cations?</w:t>
      </w: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5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25. In the formulas of ionic compounds, ions are represented by the ______________ ____________, but </w:t>
      </w:r>
    </w:p>
    <w:p w:rsidR="004B4566" w:rsidRDefault="004B4566">
      <w:pPr>
        <w:ind w:left="435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when the individual ions are written out, we always include the ______________. </w:t>
      </w: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26. What two charges could a lead ion have?</w:t>
      </w: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27. What does a Roman numeral specify?</w:t>
      </w:r>
    </w:p>
    <w:p w:rsidR="004B4566" w:rsidRDefault="004B4566">
      <w:pPr>
        <w:ind w:left="432"/>
        <w:rPr>
          <w:rFonts w:ascii="Arial" w:hAnsi="Arial"/>
          <w:sz w:val="20"/>
        </w:rPr>
      </w:pPr>
    </w:p>
    <w:p w:rsidR="004B4566" w:rsidRDefault="004B4566">
      <w:pPr>
        <w:ind w:left="432"/>
        <w:rPr>
          <w:rFonts w:ascii="Arial" w:hAnsi="Arial"/>
          <w:sz w:val="20"/>
        </w:rPr>
      </w:pPr>
    </w:p>
    <w:p w:rsidR="004B4566" w:rsidRDefault="004B4566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28. A Roman numeral does NOT specify:</w:t>
      </w:r>
    </w:p>
    <w:p w:rsidR="004B4566" w:rsidRDefault="004B4566">
      <w:pPr>
        <w:ind w:left="432"/>
        <w:rPr>
          <w:rFonts w:ascii="Arial" w:hAnsi="Arial"/>
          <w:sz w:val="20"/>
        </w:rPr>
      </w:pP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29. Describe when to use </w:t>
      </w:r>
      <w:r>
        <w:rPr>
          <w:rFonts w:ascii="Arial" w:hAnsi="Arial"/>
          <w:i/>
          <w:iCs/>
          <w:sz w:val="20"/>
        </w:rPr>
        <w:t>–ic</w:t>
      </w:r>
      <w:r>
        <w:rPr>
          <w:rFonts w:ascii="Arial" w:hAnsi="Arial"/>
          <w:sz w:val="20"/>
        </w:rPr>
        <w:t xml:space="preserve"> and when to use </w:t>
      </w:r>
      <w:r>
        <w:rPr>
          <w:rFonts w:ascii="Arial" w:hAnsi="Arial"/>
          <w:i/>
          <w:iCs/>
          <w:sz w:val="20"/>
        </w:rPr>
        <w:t>–ous</w:t>
      </w:r>
      <w:r>
        <w:rPr>
          <w:rFonts w:ascii="Arial" w:hAnsi="Arial"/>
          <w:sz w:val="20"/>
        </w:rPr>
        <w:t xml:space="preserve"> in the older system of nomenclature.</w:t>
      </w: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30. Why will the text use only the Roman numeral system?</w:t>
      </w: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31. Which metals should NOT be identified by a Roman numeral?</w:t>
      </w: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32. When a metal that forms more than one cation is present, how do you determine the charge on that </w:t>
      </w:r>
    </w:p>
    <w:p w:rsidR="004B4566" w:rsidRDefault="004B4566">
      <w:pPr>
        <w:ind w:left="432"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ion?</w:t>
      </w: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4.2</w:t>
      </w:r>
    </w:p>
    <w:p w:rsidR="004B4566" w:rsidRDefault="004B456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33. What is unique about Type III binary compounds?</w:t>
      </w: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34. When should you never use the prefix </w:t>
      </w:r>
      <w:r>
        <w:rPr>
          <w:rFonts w:ascii="Arial" w:hAnsi="Arial"/>
          <w:i/>
          <w:iCs/>
          <w:sz w:val="20"/>
        </w:rPr>
        <w:t>mono–</w:t>
      </w:r>
      <w:r>
        <w:rPr>
          <w:rFonts w:ascii="Arial" w:hAnsi="Arial"/>
          <w:sz w:val="20"/>
        </w:rPr>
        <w:t>?</w:t>
      </w: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35. Why do we drop the final </w:t>
      </w:r>
      <w:r>
        <w:rPr>
          <w:rFonts w:ascii="Arial" w:hAnsi="Arial"/>
          <w:i/>
          <w:iCs/>
          <w:sz w:val="20"/>
        </w:rPr>
        <w:t>o</w:t>
      </w:r>
      <w:r>
        <w:rPr>
          <w:rFonts w:ascii="Arial" w:hAnsi="Arial"/>
          <w:sz w:val="20"/>
        </w:rPr>
        <w:t xml:space="preserve"> or </w:t>
      </w:r>
      <w:r>
        <w:rPr>
          <w:rFonts w:ascii="Arial" w:hAnsi="Arial"/>
          <w:i/>
          <w:iCs/>
          <w:sz w:val="20"/>
        </w:rPr>
        <w:t>a</w:t>
      </w:r>
      <w:r>
        <w:rPr>
          <w:rFonts w:ascii="Arial" w:hAnsi="Arial"/>
          <w:sz w:val="20"/>
        </w:rPr>
        <w:t xml:space="preserve"> when the second element is oxygen?</w:t>
      </w:r>
    </w:p>
    <w:p w:rsidR="004B4566" w:rsidRDefault="004B4566">
      <w:pPr>
        <w:ind w:firstLine="432"/>
        <w:rPr>
          <w:rFonts w:ascii="Arial" w:hAnsi="Arial"/>
          <w:sz w:val="20"/>
        </w:rPr>
      </w:pP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4.3</w:t>
      </w:r>
    </w:p>
    <w:p w:rsidR="004B4566" w:rsidRDefault="004B4566">
      <w:pPr>
        <w:ind w:left="864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36. Review:</w:t>
      </w:r>
      <w:r>
        <w:rPr>
          <w:rFonts w:ascii="Arial" w:hAnsi="Arial"/>
          <w:sz w:val="20"/>
        </w:rPr>
        <w:tab/>
        <w:t>Type I:</w:t>
      </w:r>
      <w:r>
        <w:rPr>
          <w:rFonts w:ascii="Arial" w:hAnsi="Arial"/>
          <w:sz w:val="20"/>
        </w:rPr>
        <w:tab/>
        <w:t>cation having only one ____________ bonded to an anion</w:t>
      </w:r>
    </w:p>
    <w:p w:rsidR="004B4566" w:rsidRDefault="004B4566">
      <w:pPr>
        <w:ind w:left="864"/>
        <w:rPr>
          <w:rFonts w:ascii="Arial" w:hAnsi="Arial"/>
          <w:sz w:val="20"/>
        </w:rPr>
      </w:pPr>
    </w:p>
    <w:p w:rsidR="004B4566" w:rsidRDefault="004B4566">
      <w:pPr>
        <w:ind w:left="1296"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Type II:</w:t>
      </w:r>
      <w:r>
        <w:rPr>
          <w:rFonts w:ascii="Arial" w:hAnsi="Arial"/>
          <w:sz w:val="20"/>
        </w:rPr>
        <w:tab/>
        <w:t>cation having one of ______________ charges bonded to an anion</w:t>
      </w:r>
    </w:p>
    <w:p w:rsidR="004B4566" w:rsidRDefault="004B4566">
      <w:pPr>
        <w:ind w:left="864" w:hanging="432"/>
        <w:rPr>
          <w:rFonts w:ascii="Arial" w:hAnsi="Arial"/>
          <w:sz w:val="20"/>
        </w:rPr>
      </w:pPr>
    </w:p>
    <w:p w:rsidR="004B4566" w:rsidRDefault="004B4566">
      <w:pPr>
        <w:ind w:left="864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Type III:</w:t>
      </w:r>
      <w:r>
        <w:rPr>
          <w:rFonts w:ascii="Arial" w:hAnsi="Arial"/>
          <w:sz w:val="20"/>
        </w:rPr>
        <w:tab/>
        <w:t>two different ________________ bonded together</w:t>
      </w:r>
    </w:p>
    <w:p w:rsidR="004B4566" w:rsidRDefault="004B4566">
      <w:pPr>
        <w:ind w:left="864" w:hanging="432"/>
        <w:rPr>
          <w:rFonts w:ascii="Arial" w:hAnsi="Arial"/>
          <w:sz w:val="20"/>
        </w:rPr>
      </w:pP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4.4</w:t>
      </w:r>
    </w:p>
    <w:p w:rsidR="004B4566" w:rsidRDefault="004B4566">
      <w:pPr>
        <w:ind w:left="864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37. Describe polyatomic ions.</w:t>
      </w:r>
    </w:p>
    <w:p w:rsidR="004B4566" w:rsidRDefault="004B4566">
      <w:pPr>
        <w:ind w:left="864" w:hanging="432"/>
        <w:rPr>
          <w:rFonts w:ascii="Arial" w:hAnsi="Arial"/>
          <w:sz w:val="20"/>
        </w:rPr>
      </w:pPr>
    </w:p>
    <w:p w:rsidR="004B4566" w:rsidRDefault="004B4566">
      <w:pPr>
        <w:ind w:left="864" w:hanging="432"/>
        <w:rPr>
          <w:rFonts w:ascii="Arial" w:hAnsi="Arial"/>
          <w:sz w:val="20"/>
        </w:rPr>
      </w:pPr>
    </w:p>
    <w:p w:rsidR="004B4566" w:rsidRDefault="004B4566">
      <w:pPr>
        <w:ind w:left="864" w:hanging="432"/>
        <w:rPr>
          <w:rFonts w:ascii="Arial" w:hAnsi="Arial"/>
          <w:sz w:val="20"/>
        </w:rPr>
      </w:pPr>
    </w:p>
    <w:p w:rsidR="004B4566" w:rsidRDefault="004B4566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38. What are oxyanions?</w:t>
      </w: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rPr>
          <w:rFonts w:ascii="Arial" w:hAnsi="Arial"/>
          <w:sz w:val="20"/>
          <w:vertAlign w:val="superscript"/>
        </w:rPr>
      </w:pPr>
      <w:r>
        <w:rPr>
          <w:rFonts w:ascii="Arial" w:hAnsi="Arial"/>
          <w:sz w:val="20"/>
        </w:rPr>
        <w:tab/>
        <w:t>39. Write the names of the following polyatomic ions: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ClO</w:t>
      </w:r>
      <w:r>
        <w:rPr>
          <w:rFonts w:ascii="Arial" w:hAnsi="Arial"/>
          <w:sz w:val="20"/>
          <w:vertAlign w:val="superscript"/>
        </w:rPr>
        <w:t>1–</w:t>
      </w: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ClO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  <w:vertAlign w:val="superscript"/>
        </w:rPr>
        <w:t>1–</w:t>
      </w: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ClO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  <w:vertAlign w:val="superscript"/>
        </w:rPr>
        <w:t>1–</w:t>
      </w: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ClO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  <w:vertAlign w:val="superscript"/>
        </w:rPr>
        <w:t>1–</w:t>
      </w:r>
    </w:p>
    <w:p w:rsidR="004B4566" w:rsidRDefault="004B456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ab/>
        <w:t>40. To name compounds with polyatomic ions, you must learn to _________________ the common</w:t>
      </w:r>
    </w:p>
    <w:p w:rsidR="004B4566" w:rsidRDefault="004B4566">
      <w:pPr>
        <w:ind w:left="432"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polyatomic ions. </w:t>
      </w: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rPr>
          <w:rFonts w:ascii="Arial" w:hAnsi="Arial"/>
          <w:sz w:val="20"/>
        </w:rPr>
      </w:pPr>
    </w:p>
    <w:p w:rsidR="004B4566" w:rsidRDefault="004B456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41. When more than one of the same polyatomic ion appears in a chemical formula, you enclose the ion in</w:t>
      </w:r>
    </w:p>
    <w:p w:rsidR="004B4566" w:rsidRDefault="004B456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 and write a __________________ to indicate how many of that type of ion.</w:t>
      </w: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</w:p>
    <w:p w:rsidR="004B4566" w:rsidRDefault="004B456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4.6</w:t>
      </w:r>
    </w:p>
    <w:p w:rsidR="004B4566" w:rsidRDefault="004B456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42. Why is it important to be able to figure out the chemical formula from the chemical name?</w:t>
      </w:r>
    </w:p>
    <w:sectPr w:rsidR="004B4566">
      <w:footerReference w:type="default" r:id="rId7"/>
      <w:pgSz w:w="12240" w:h="15840"/>
      <w:pgMar w:top="1008" w:right="1152" w:bottom="1008" w:left="1152" w:header="720" w:footer="8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5DB" w:rsidRDefault="00AC55DB">
      <w:r>
        <w:separator/>
      </w:r>
    </w:p>
  </w:endnote>
  <w:endnote w:type="continuationSeparator" w:id="0">
    <w:p w:rsidR="00AC55DB" w:rsidRDefault="00AC5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712" w:rsidRPr="00C110BC" w:rsidRDefault="00E64712" w:rsidP="00C110BC">
    <w:pPr>
      <w:pStyle w:val="Footer"/>
      <w:jc w:val="right"/>
      <w:rPr>
        <w:rFonts w:ascii="Arial" w:hAnsi="Arial"/>
        <w:color w:val="808080"/>
        <w:sz w:val="16"/>
        <w:szCs w:val="16"/>
        <w:lang w:val="de-DE"/>
      </w:rPr>
    </w:pPr>
    <w:r w:rsidRPr="00C110BC">
      <w:rPr>
        <w:rFonts w:ascii="Arial" w:hAnsi="Arial"/>
        <w:bCs/>
        <w:i/>
        <w:iCs/>
        <w:color w:val="808080"/>
        <w:sz w:val="16"/>
        <w:szCs w:val="16"/>
        <w:lang w:val="de-DE"/>
      </w:rPr>
      <w:t>Text Notes from Zumdahl, Zumdahl, DeCoste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5DB" w:rsidRDefault="00AC55DB">
      <w:r>
        <w:separator/>
      </w:r>
    </w:p>
  </w:footnote>
  <w:footnote w:type="continuationSeparator" w:id="0">
    <w:p w:rsidR="00AC55DB" w:rsidRDefault="00AC55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3D91"/>
    <w:multiLevelType w:val="multilevel"/>
    <w:tmpl w:val="516627B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E3F389A"/>
    <w:multiLevelType w:val="multilevel"/>
    <w:tmpl w:val="54441192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51615B8"/>
    <w:multiLevelType w:val="multilevel"/>
    <w:tmpl w:val="D3EC7EA0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9B20264"/>
    <w:multiLevelType w:val="hybridMultilevel"/>
    <w:tmpl w:val="3D401B74"/>
    <w:lvl w:ilvl="0" w:tplc="A25080EC">
      <w:start w:val="25"/>
      <w:numFmt w:val="decimal"/>
      <w:lvlText w:val="%1."/>
      <w:lvlJc w:val="left"/>
      <w:pPr>
        <w:tabs>
          <w:tab w:val="num" w:pos="825"/>
        </w:tabs>
        <w:ind w:left="82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69940F10"/>
    <w:multiLevelType w:val="multilevel"/>
    <w:tmpl w:val="2D68660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stylePaneFormatFilter w:val="3F01"/>
  <w:defaultTabStop w:val="432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81A"/>
    <w:rsid w:val="00202210"/>
    <w:rsid w:val="00456D17"/>
    <w:rsid w:val="004B4566"/>
    <w:rsid w:val="006C4794"/>
    <w:rsid w:val="00AC55DB"/>
    <w:rsid w:val="00C110BC"/>
    <w:rsid w:val="00E64712"/>
    <w:rsid w:val="00EE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eorgia" w:hAnsi="Georgia" w:cs="Arial"/>
      <w:color w:val="000000"/>
      <w:sz w:val="24"/>
      <w:szCs w:val="27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ind w:left="432" w:hanging="432"/>
      <w:outlineLvl w:val="3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110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10B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0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5:  Bonding and Inorganic Nomenclature</vt:lpstr>
    </vt:vector>
  </TitlesOfParts>
  <Company>Your Company Name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5:  Bonding and Inorganic Nomenclature</dc:title>
  <dc:subject>Chemistry</dc:subject>
  <dc:creator> </dc:creator>
  <cp:keywords/>
  <dc:description>Text Notes from Zumdahl, Zumdahl, DeCoste  World of Chemistry</dc:description>
  <cp:lastModifiedBy>UNIT55</cp:lastModifiedBy>
  <cp:revision>2</cp:revision>
  <cp:lastPrinted>2004-05-06T02:20:00Z</cp:lastPrinted>
  <dcterms:created xsi:type="dcterms:W3CDTF">2009-07-06T16:03:00Z</dcterms:created>
  <dcterms:modified xsi:type="dcterms:W3CDTF">2009-07-06T16:03:00Z</dcterms:modified>
</cp:coreProperties>
</file>