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DD" w:rsidRDefault="00177ADD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177ADD" w:rsidRDefault="00177ADD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177ADD" w:rsidRDefault="00177ADD">
      <w:pPr>
        <w:rPr>
          <w:rFonts w:ascii="Arial" w:hAnsi="Arial"/>
          <w:sz w:val="20"/>
        </w:rPr>
      </w:pPr>
    </w:p>
    <w:p w:rsidR="00177ADD" w:rsidRDefault="00177ADD">
      <w:pPr>
        <w:pStyle w:val="Heading1"/>
      </w:pPr>
      <w:r>
        <w:t xml:space="preserve">Chemistry:  </w:t>
      </w:r>
      <w:r>
        <w:rPr>
          <w:i/>
        </w:rPr>
        <w:t>Vocabulary - Unit 5,  Chemical Bonds</w:t>
      </w:r>
    </w:p>
    <w:p w:rsidR="00177ADD" w:rsidRDefault="00177ADD">
      <w:pPr>
        <w:rPr>
          <w:rFonts w:ascii="Arial" w:hAnsi="Arial"/>
        </w:rPr>
      </w:pPr>
    </w:p>
    <w:p w:rsidR="00177ADD" w:rsidRDefault="00177ADD">
      <w:pPr>
        <w:rPr>
          <w:rFonts w:ascii="Arial" w:hAnsi="Arial"/>
        </w:rPr>
      </w:pPr>
      <w:r>
        <w:rPr>
          <w:rFonts w:ascii="Arial" w:hAnsi="Arial"/>
        </w:rPr>
        <w:t>Search the pages of Chapters 5 and 6 in your text and write the definitions for each of the following terms.</w:t>
      </w:r>
    </w:p>
    <w:p w:rsidR="00177ADD" w:rsidRDefault="00177ADD">
      <w:pPr>
        <w:rPr>
          <w:rFonts w:ascii="Arial" w:hAnsi="Arial"/>
        </w:rPr>
      </w:pPr>
    </w:p>
    <w:p w:rsidR="00177ADD" w:rsidRDefault="00177ADD">
      <w:pPr>
        <w:rPr>
          <w:rFonts w:ascii="Arial" w:hAnsi="Arial"/>
        </w:rPr>
      </w:pPr>
    </w:p>
    <w:p w:rsidR="00177ADD" w:rsidRDefault="00177ADD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octet rule</w:t>
      </w: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  <w:proofErr w:type="spellStart"/>
      <w:r>
        <w:rPr>
          <w:rFonts w:ascii="Arial" w:hAnsi="Arial"/>
          <w:b/>
          <w:i/>
        </w:rPr>
        <w:t>cation</w:t>
      </w:r>
      <w:proofErr w:type="spellEnd"/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anion</w:t>
      </w: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ionic compound</w:t>
      </w: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salt</w:t>
      </w: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crystal lattice</w:t>
      </w: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monatomic ion</w:t>
      </w: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binary compound</w:t>
      </w: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polyatomic ions</w:t>
      </w: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covalent bond</w:t>
      </w: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molecular compound</w:t>
      </w: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  <w:proofErr w:type="spellStart"/>
      <w:r>
        <w:rPr>
          <w:rFonts w:ascii="Arial" w:hAnsi="Arial"/>
          <w:b/>
          <w:i/>
        </w:rPr>
        <w:t>nonpolar</w:t>
      </w:r>
      <w:proofErr w:type="spellEnd"/>
      <w:r>
        <w:rPr>
          <w:rFonts w:ascii="Arial" w:hAnsi="Arial"/>
          <w:b/>
          <w:i/>
        </w:rPr>
        <w:t xml:space="preserve"> covalent bond</w:t>
      </w: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polar covalent bond</w:t>
      </w: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hydrogen bond</w:t>
      </w: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single bond</w:t>
      </w: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Lewis structure</w:t>
      </w: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double bond</w:t>
      </w: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triple bond</w:t>
      </w: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molecular formula</w:t>
      </w: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polymer</w:t>
      </w: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structural formula</w:t>
      </w: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</w:p>
    <w:p w:rsidR="00177ADD" w:rsidRDefault="00177ADD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organic compound</w:t>
      </w:r>
    </w:p>
    <w:p w:rsidR="00177ADD" w:rsidRDefault="00177ADD">
      <w:pPr>
        <w:rPr>
          <w:rFonts w:ascii="Arial" w:hAnsi="Arial"/>
          <w:b/>
          <w:i/>
        </w:rPr>
      </w:pPr>
    </w:p>
    <w:sectPr w:rsidR="00177ADD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B07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0F3339"/>
    <w:rsid w:val="000F3339"/>
    <w:rsid w:val="00177ADD"/>
    <w:rsid w:val="0091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Vocabulary:  "Chemical Bonding"</vt:lpstr>
      <vt:lpstr>Name:	________________________</vt:lpstr>
      <vt:lpstr>Chemistry:  Vocabulary - Unit 5,  Chemical Bonds</vt:lpstr>
    </vt:vector>
  </TitlesOfParts>
  <Company> 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Vocabulary:  "Chemical Bonding"</dc:title>
  <dc:subject>Chemistry</dc:subject>
  <dc:creator>John Bergmann &amp; Jeff Christopherson</dc:creator>
  <cp:keywords>cation, anion, vocabulary, octet rule</cp:keywords>
  <cp:lastModifiedBy>Indu</cp:lastModifiedBy>
  <cp:revision>2</cp:revision>
  <cp:lastPrinted>1998-08-30T13:29:00Z</cp:lastPrinted>
  <dcterms:created xsi:type="dcterms:W3CDTF">2009-07-04T17:09:00Z</dcterms:created>
  <dcterms:modified xsi:type="dcterms:W3CDTF">2009-07-04T17:09:00Z</dcterms:modified>
  <cp:category>Nomenclature and Bonding</cp:category>
</cp:coreProperties>
</file>