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2" w:rsidRDefault="009653E2" w:rsidP="009653E2">
      <w:pPr>
        <w:pStyle w:val="Heading1"/>
        <w:rPr>
          <w:b w:val="0"/>
          <w:bCs w:val="0"/>
          <w:u w:val="none"/>
        </w:rPr>
      </w:pPr>
      <w:r>
        <w:t xml:space="preserve">Unit 8: </w:t>
      </w:r>
      <w:proofErr w:type="spellStart"/>
      <w:r>
        <w:t>Stoichiometry</w:t>
      </w:r>
      <w:proofErr w:type="spellEnd"/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Name: ________________________</w:t>
      </w:r>
    </w:p>
    <w:p w:rsidR="009653E2" w:rsidRDefault="009653E2" w:rsidP="009653E2">
      <w:pPr>
        <w:pStyle w:val="Heading1"/>
        <w:ind w:left="6048" w:firstLine="432"/>
      </w:pPr>
      <w:r>
        <w:rPr>
          <w:b w:val="0"/>
          <w:bCs w:val="0"/>
          <w:i/>
          <w:iCs/>
          <w:u w:val="none"/>
        </w:rPr>
        <w:t>Text Questions from Wilbraham, et. al.</w:t>
      </w: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12.1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 Like a recipe, a balanced chemical equation provides what kind of information?</w:t>
      </w: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A balanced chemical equation tells you what two things?</w:t>
      </w: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 When you know the quantity of one substance in a reaction, you can calculate…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86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What is </w:t>
      </w:r>
      <w:proofErr w:type="spellStart"/>
      <w:r>
        <w:rPr>
          <w:rFonts w:ascii="Arial" w:hAnsi="Arial"/>
          <w:sz w:val="20"/>
        </w:rPr>
        <w:t>stoichiometry</w:t>
      </w:r>
      <w:proofErr w:type="spellEnd"/>
      <w:r>
        <w:rPr>
          <w:rFonts w:ascii="Arial" w:hAnsi="Arial"/>
          <w:sz w:val="20"/>
        </w:rPr>
        <w:t>?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653E2" w:rsidRDefault="009653E2" w:rsidP="009653E2">
      <w:pPr>
        <w:ind w:left="864"/>
        <w:rPr>
          <w:rFonts w:ascii="Arial" w:hAnsi="Arial"/>
          <w:sz w:val="20"/>
        </w:rPr>
      </w:pPr>
      <w:r>
        <w:rPr>
          <w:rFonts w:ascii="Arial" w:hAnsi="Arial"/>
          <w:sz w:val="20"/>
        </w:rPr>
        <w:t>5. What is the most important information that a balanced chemical equation provides?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6. Does the total number of moles of reactants necessarily equal the total number of moles of product?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7. What two things are conserved in every chemical reaction?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12.2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8. What is essential for all calculations involving amounts of reactants and products?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9. What are used to convert between moles of one substance and moles of another?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10. In the laboratory, the amount of a substance is usually determined by measuring…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11. What can you calculate from the mole ratios?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12.3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12. To make a new dish, cooks know that WHAT must be available?</w:t>
      </w:r>
    </w:p>
    <w:p w:rsidR="009653E2" w:rsidRDefault="009653E2" w:rsidP="009653E2">
      <w:pPr>
        <w:ind w:firstLine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Pr="00654C80" w:rsidRDefault="009653E2" w:rsidP="009653E2">
      <w:pPr>
        <w:ind w:left="432" w:firstLine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13. A balanced equation is a chemist’s…</w:t>
      </w:r>
    </w:p>
    <w:p w:rsidR="009653E2" w:rsidRDefault="009653E2" w:rsidP="009653E2">
      <w:pPr>
        <w:ind w:left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/>
        <w:rPr>
          <w:rFonts w:ascii="Arial" w:hAnsi="Arial"/>
          <w:sz w:val="20"/>
        </w:rPr>
      </w:pP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14. What does the limiting reagent determine?</w:t>
      </w: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20"/>
        </w:rPr>
        <w:tab/>
        <w:t>15. What is the excess reagent?</w:t>
      </w:r>
      <w:r>
        <w:rPr>
          <w:rFonts w:ascii="Arial" w:hAnsi="Arial"/>
          <w:sz w:val="20"/>
        </w:rPr>
        <w:tab/>
      </w: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/>
        <w:rPr>
          <w:rFonts w:ascii="Arial" w:hAnsi="Arial"/>
          <w:sz w:val="20"/>
        </w:rPr>
      </w:pP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16. What is the first step in the solution?</w:t>
      </w:r>
    </w:p>
    <w:p w:rsidR="009653E2" w:rsidRDefault="009653E2" w:rsidP="009653E2">
      <w:pPr>
        <w:ind w:left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/>
        <w:rPr>
          <w:rFonts w:ascii="Arial" w:hAnsi="Arial"/>
          <w:sz w:val="20"/>
        </w:rPr>
      </w:pP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17. What can be determined from the given amount of limiting reagent?</w:t>
      </w: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 The limiting reagent is NOT necessarily the one that…</w:t>
      </w:r>
    </w:p>
    <w:p w:rsidR="009653E2" w:rsidRDefault="009653E2" w:rsidP="009653E2">
      <w:pPr>
        <w:ind w:left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Pr="00227CEB" w:rsidRDefault="009653E2" w:rsidP="009653E2">
      <w:pPr>
        <w:ind w:left="43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19. What is the theoretical yield?</w:t>
      </w:r>
    </w:p>
    <w:p w:rsidR="009653E2" w:rsidRDefault="009653E2" w:rsidP="009653E2">
      <w:pPr>
        <w:ind w:left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20. What is the actual yield?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pStyle w:val="Heading4"/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21. What is the percent yield?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22. Write the equation for percent yield.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Pr="006D7B30" w:rsidRDefault="009653E2" w:rsidP="009653E2">
      <w:pPr>
        <w:ind w:left="432" w:hanging="43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23. The percent yield is a measure of what?</w:t>
      </w: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</w:p>
    <w:p w:rsidR="0010016C" w:rsidRDefault="0010016C" w:rsidP="0010016C">
      <w:pPr>
        <w:rPr>
          <w:rFonts w:ascii="Arial" w:hAnsi="Arial"/>
          <w:sz w:val="20"/>
        </w:rPr>
      </w:pP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9653E2" w:rsidRDefault="009653E2" w:rsidP="009653E2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List two factors that cause percent yields to be less than 100%.</w:t>
      </w:r>
    </w:p>
    <w:p w:rsidR="009653E2" w:rsidRDefault="009653E2" w:rsidP="009653E2">
      <w:pPr>
        <w:ind w:left="432" w:hanging="432"/>
        <w:rPr>
          <w:rFonts w:ascii="Arial" w:hAnsi="Arial"/>
          <w:sz w:val="20"/>
        </w:rPr>
      </w:pPr>
    </w:p>
    <w:p w:rsidR="0010016C" w:rsidRDefault="0010016C" w:rsidP="0010016C">
      <w:pPr>
        <w:rPr>
          <w:rFonts w:ascii="Arial" w:hAnsi="Arial"/>
          <w:sz w:val="20"/>
        </w:rPr>
      </w:pPr>
    </w:p>
    <w:p w:rsidR="00C21BA6" w:rsidRDefault="00C21BA6">
      <w:pPr>
        <w:ind w:left="432" w:hanging="432"/>
        <w:rPr>
          <w:rFonts w:ascii="Arial" w:hAnsi="Arial"/>
          <w:sz w:val="20"/>
        </w:rPr>
      </w:pPr>
    </w:p>
    <w:sectPr w:rsidR="00C21BA6">
      <w:pgSz w:w="12240" w:h="15840"/>
      <w:pgMar w:top="1008" w:right="1152" w:bottom="1008" w:left="1152" w:header="720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91"/>
    <w:multiLevelType w:val="multilevel"/>
    <w:tmpl w:val="516627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3F389A"/>
    <w:multiLevelType w:val="multilevel"/>
    <w:tmpl w:val="5444119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1615B8"/>
    <w:multiLevelType w:val="multilevel"/>
    <w:tmpl w:val="D3EC7EA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B20264"/>
    <w:multiLevelType w:val="hybridMultilevel"/>
    <w:tmpl w:val="3D401B74"/>
    <w:lvl w:ilvl="0" w:tplc="A25080EC">
      <w:start w:val="25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9940F10"/>
    <w:multiLevelType w:val="multilevel"/>
    <w:tmpl w:val="2D6866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432"/>
  <w:drawingGridHorizontalSpacing w:val="187"/>
  <w:displayVerticalDrawingGridEvery w:val="2"/>
  <w:noPunctuationKerning/>
  <w:characterSpacingControl w:val="doNotCompress"/>
  <w:compat/>
  <w:rsids>
    <w:rsidRoot w:val="00C93CCE"/>
    <w:rsid w:val="000928B3"/>
    <w:rsid w:val="00092F5C"/>
    <w:rsid w:val="000B127C"/>
    <w:rsid w:val="000C1751"/>
    <w:rsid w:val="000C6329"/>
    <w:rsid w:val="000E0AC1"/>
    <w:rsid w:val="0010016C"/>
    <w:rsid w:val="00113286"/>
    <w:rsid w:val="00136BBC"/>
    <w:rsid w:val="001524FB"/>
    <w:rsid w:val="00183C54"/>
    <w:rsid w:val="001920CF"/>
    <w:rsid w:val="001B77AB"/>
    <w:rsid w:val="001C62A9"/>
    <w:rsid w:val="001F407D"/>
    <w:rsid w:val="00225097"/>
    <w:rsid w:val="00227CEB"/>
    <w:rsid w:val="0025643F"/>
    <w:rsid w:val="00272559"/>
    <w:rsid w:val="002A47D0"/>
    <w:rsid w:val="002B5650"/>
    <w:rsid w:val="002E399E"/>
    <w:rsid w:val="002E558E"/>
    <w:rsid w:val="00375E5B"/>
    <w:rsid w:val="003A08D9"/>
    <w:rsid w:val="003D2154"/>
    <w:rsid w:val="003D3881"/>
    <w:rsid w:val="003F4A64"/>
    <w:rsid w:val="00424DC0"/>
    <w:rsid w:val="00427C4B"/>
    <w:rsid w:val="00460E92"/>
    <w:rsid w:val="00524DFB"/>
    <w:rsid w:val="00544E12"/>
    <w:rsid w:val="00556761"/>
    <w:rsid w:val="005C4E38"/>
    <w:rsid w:val="00633D45"/>
    <w:rsid w:val="00654C80"/>
    <w:rsid w:val="00671741"/>
    <w:rsid w:val="006838B0"/>
    <w:rsid w:val="006D064E"/>
    <w:rsid w:val="006D7B30"/>
    <w:rsid w:val="006F3F4B"/>
    <w:rsid w:val="00753B8A"/>
    <w:rsid w:val="007614F9"/>
    <w:rsid w:val="007A3980"/>
    <w:rsid w:val="007B1ED8"/>
    <w:rsid w:val="007D6C47"/>
    <w:rsid w:val="008200D4"/>
    <w:rsid w:val="008642A6"/>
    <w:rsid w:val="008D2815"/>
    <w:rsid w:val="008D5F30"/>
    <w:rsid w:val="00931607"/>
    <w:rsid w:val="00947652"/>
    <w:rsid w:val="00951F66"/>
    <w:rsid w:val="00963031"/>
    <w:rsid w:val="009653E2"/>
    <w:rsid w:val="009B1002"/>
    <w:rsid w:val="009E22EF"/>
    <w:rsid w:val="00A14BFD"/>
    <w:rsid w:val="00A741E0"/>
    <w:rsid w:val="00B819B7"/>
    <w:rsid w:val="00BD5D85"/>
    <w:rsid w:val="00C21BA6"/>
    <w:rsid w:val="00C93CCE"/>
    <w:rsid w:val="00CB502F"/>
    <w:rsid w:val="00CF0F9A"/>
    <w:rsid w:val="00D25718"/>
    <w:rsid w:val="00D37D4C"/>
    <w:rsid w:val="00D85FD3"/>
    <w:rsid w:val="00DE3EC1"/>
    <w:rsid w:val="00E72287"/>
    <w:rsid w:val="00E7778F"/>
    <w:rsid w:val="00EB7BB1"/>
    <w:rsid w:val="00EC47E6"/>
    <w:rsid w:val="00EE2AC4"/>
    <w:rsid w:val="00F20704"/>
    <w:rsid w:val="00F4620D"/>
    <w:rsid w:val="00FA306B"/>
    <w:rsid w:val="00FE3F75"/>
    <w:rsid w:val="00FE3FFC"/>
    <w:rsid w:val="00FF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 w:cs="Arial"/>
      <w:color w:val="000000"/>
      <w:sz w:val="24"/>
      <w:szCs w:val="27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432" w:hanging="432"/>
      <w:outlineLvl w:val="3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1: Introduction to Chemistry</vt:lpstr>
    </vt:vector>
  </TitlesOfParts>
  <Company>Your Company Name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Introduction to Chemistry</dc:title>
  <dc:subject/>
  <dc:creator>Lloyd Hulit</dc:creator>
  <cp:keywords/>
  <cp:lastModifiedBy>UNIT55</cp:lastModifiedBy>
  <cp:revision>2</cp:revision>
  <cp:lastPrinted>2008-11-26T01:03:00Z</cp:lastPrinted>
  <dcterms:created xsi:type="dcterms:W3CDTF">2009-07-06T15:54:00Z</dcterms:created>
  <dcterms:modified xsi:type="dcterms:W3CDTF">2009-07-06T15:54:00Z</dcterms:modified>
</cp:coreProperties>
</file>