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E8" w:rsidRDefault="005B2DE8" w:rsidP="00BB7954">
      <w:pPr>
        <w:jc w:val="right"/>
        <w:rPr>
          <w:rFonts w:ascii="Arial" w:hAnsi="Arial" w:cs="Arial"/>
          <w:b/>
          <w:color w:val="FF0000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BB7954" w:rsidRPr="00BB7954">
        <w:rPr>
          <w:rFonts w:ascii="Arial" w:hAnsi="Arial" w:cs="Arial"/>
          <w:b/>
          <w:color w:val="FF0000"/>
          <w:sz w:val="20"/>
        </w:rPr>
        <w:t>KEY</w:t>
      </w:r>
    </w:p>
    <w:p w:rsidR="00BB7954" w:rsidRPr="00BB7954" w:rsidRDefault="00BB7954" w:rsidP="00BB7954">
      <w:pPr>
        <w:jc w:val="right"/>
        <w:rPr>
          <w:rFonts w:ascii="Arial" w:hAnsi="Arial" w:cs="Arial"/>
          <w:color w:val="FF0000"/>
          <w:sz w:val="20"/>
        </w:rPr>
      </w:pPr>
    </w:p>
    <w:p w:rsidR="005B2DE8" w:rsidRDefault="005B2DE8">
      <w:pPr>
        <w:pStyle w:val="Heading1"/>
      </w:pPr>
      <w:r>
        <w:t xml:space="preserve">Chemistry:  </w:t>
      </w:r>
      <w:r w:rsidR="002F4EFF">
        <w:rPr>
          <w:i/>
          <w:iCs/>
        </w:rPr>
        <w:t>Balancing Equations</w:t>
      </w:r>
    </w:p>
    <w:p w:rsidR="005B2DE8" w:rsidRDefault="005B2DE8">
      <w:pPr>
        <w:rPr>
          <w:rFonts w:ascii="Arial" w:hAnsi="Arial"/>
        </w:rPr>
      </w:pPr>
    </w:p>
    <w:p w:rsidR="005B2DE8" w:rsidRDefault="002F4EFF" w:rsidP="00903667">
      <w:pPr>
        <w:ind w:left="720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The information in a chemical equation can be looked at in several ways.</w:t>
      </w:r>
    </w:p>
    <w:p w:rsidR="002F4EFF" w:rsidRDefault="002F4EFF" w:rsidP="00903667">
      <w:pPr>
        <w:ind w:left="720"/>
        <w:rPr>
          <w:rFonts w:ascii="Arial" w:hAnsi="Arial"/>
          <w:iCs/>
          <w:sz w:val="20"/>
        </w:rPr>
      </w:pPr>
    </w:p>
    <w:p w:rsidR="002F4EFF" w:rsidRDefault="002F4EFF" w:rsidP="00903667">
      <w:pPr>
        <w:ind w:left="720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On this worksheet you will represent particles of the substances involved in a chemical</w:t>
      </w:r>
    </w:p>
    <w:p w:rsidR="002F4EFF" w:rsidRDefault="002F4EFF" w:rsidP="00903667">
      <w:pPr>
        <w:ind w:left="720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reaction before and after it takes place.</w:t>
      </w:r>
    </w:p>
    <w:p w:rsidR="002F4EFF" w:rsidRDefault="002F4EFF" w:rsidP="00903667">
      <w:pPr>
        <w:ind w:left="720"/>
        <w:rPr>
          <w:rFonts w:ascii="Arial" w:hAnsi="Arial"/>
          <w:iCs/>
          <w:sz w:val="20"/>
        </w:rPr>
      </w:pPr>
    </w:p>
    <w:p w:rsidR="002F4EFF" w:rsidRDefault="002F4EFF" w:rsidP="00903667">
      <w:pPr>
        <w:ind w:left="720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The unbalanced equation for the reaction of chlorine gas with hydrogen gas is</w:t>
      </w:r>
    </w:p>
    <w:p w:rsidR="00974238" w:rsidRPr="00C4775F" w:rsidRDefault="00974238" w:rsidP="00903667">
      <w:pPr>
        <w:ind w:left="720"/>
        <w:rPr>
          <w:rFonts w:ascii="Arial" w:hAnsi="Arial"/>
          <w:iCs/>
          <w:sz w:val="16"/>
          <w:szCs w:val="16"/>
        </w:rPr>
      </w:pPr>
    </w:p>
    <w:p w:rsidR="00C4775F" w:rsidRDefault="00C4775F" w:rsidP="00C4775F">
      <w:pPr>
        <w:ind w:left="720"/>
        <w:jc w:val="center"/>
        <w:rPr>
          <w:rFonts w:ascii="Arial" w:hAnsi="Arial"/>
          <w:iCs/>
          <w:sz w:val="20"/>
        </w:rPr>
      </w:pPr>
      <w:r>
        <w:rPr>
          <w:rFonts w:ascii="Arial" w:hAnsi="Arial"/>
          <w:iCs/>
          <w:noProof/>
          <w:sz w:val="20"/>
        </w:rPr>
        <w:pict>
          <v:line id="_x0000_s1873" style="position:absolute;left:0;text-align:left;z-index:251658752" from="272.95pt,6.05pt" to="304.8pt,6.05pt" strokeweight="1pt">
            <v:stroke endarrow="block"/>
          </v:line>
        </w:pict>
      </w:r>
      <w:r>
        <w:rPr>
          <w:rFonts w:ascii="Arial" w:hAnsi="Arial"/>
          <w:iCs/>
          <w:sz w:val="20"/>
        </w:rPr>
        <w:t>Cl</w:t>
      </w:r>
      <w:r w:rsidRPr="00C4775F">
        <w:rPr>
          <w:rFonts w:ascii="Arial" w:hAnsi="Arial"/>
          <w:iCs/>
          <w:sz w:val="20"/>
          <w:vertAlign w:val="subscript"/>
        </w:rPr>
        <w:t>2</w:t>
      </w:r>
      <w:r>
        <w:rPr>
          <w:rFonts w:ascii="Arial" w:hAnsi="Arial"/>
          <w:iCs/>
          <w:sz w:val="20"/>
        </w:rPr>
        <w:t>(g)   +   H</w:t>
      </w:r>
      <w:r w:rsidRPr="00C4775F">
        <w:rPr>
          <w:rFonts w:ascii="Arial" w:hAnsi="Arial"/>
          <w:iCs/>
          <w:sz w:val="20"/>
          <w:vertAlign w:val="subscript"/>
        </w:rPr>
        <w:t>2</w:t>
      </w:r>
      <w:r>
        <w:rPr>
          <w:rFonts w:ascii="Arial" w:hAnsi="Arial"/>
          <w:iCs/>
          <w:sz w:val="20"/>
        </w:rPr>
        <w:t>(g)                 HCl(g)</w:t>
      </w:r>
    </w:p>
    <w:p w:rsidR="00C4775F" w:rsidRPr="00C4775F" w:rsidRDefault="00C4775F" w:rsidP="00903667">
      <w:pPr>
        <w:ind w:left="720"/>
        <w:rPr>
          <w:rFonts w:ascii="Arial" w:hAnsi="Arial"/>
          <w:iCs/>
          <w:sz w:val="16"/>
          <w:szCs w:val="16"/>
        </w:rPr>
      </w:pPr>
    </w:p>
    <w:p w:rsidR="002F220E" w:rsidRDefault="002F220E" w:rsidP="002F220E">
      <w:pPr>
        <w:ind w:left="1080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Each </w:t>
      </w:r>
      <w:r w:rsidR="00C4775F">
        <w:rPr>
          <w:rFonts w:ascii="Arial" w:hAnsi="Arial"/>
          <w:iCs/>
          <w:sz w:val="20"/>
        </w:rPr>
        <w:t>picture shows the same bottle after something happened.  The circles show a unit</w:t>
      </w:r>
    </w:p>
    <w:p w:rsidR="00C4775F" w:rsidRPr="002F220E" w:rsidRDefault="00C4775F" w:rsidP="002F220E">
      <w:pPr>
        <w:ind w:left="1080"/>
        <w:rPr>
          <w:rFonts w:ascii="Arial" w:hAnsi="Arial"/>
          <w:sz w:val="20"/>
        </w:rPr>
      </w:pPr>
      <w:r>
        <w:rPr>
          <w:rFonts w:ascii="Arial" w:hAnsi="Arial"/>
          <w:iCs/>
          <w:sz w:val="20"/>
        </w:rPr>
        <w:t>volume of the gas in the jar.  Draw the particles for the third picture.</w:t>
      </w:r>
    </w:p>
    <w:p w:rsidR="005B2DE8" w:rsidRDefault="00C50DFA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60" style="position:absolute;left:0;text-align:left;margin-left:353.15pt;margin-top:9.05pt;width:97.45pt;height:71.45pt;z-index:251663872" coordorigin="8215,4639" coordsize="1949,1429">
            <v:group id="_x0000_s1858" style="position:absolute;left:8215;top:4639;width:1949;height:1429" coordorigin="8215,3121" coordsize="1949,1429" o:regroupid="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711" type="#_x0000_t75" alt="" style="position:absolute;left:8215;top:3777;width:338;height:773" o:regroupid="18">
                <v:imagedata r:id="rId5" r:href="rId6" croptop="43389f" cropleft="12561f" cropright="46810f"/>
              </v:shape>
              <v:group id="_x0000_s1043" style="position:absolute;left:8335;top:3121;width:1829;height:1399" coordorigin="2460,3573" coordsize="2198,1680">
                <o:lock v:ext="edit" aspectratio="t"/>
                <v:oval id="_x0000_s1044" style="position:absolute;left:2460;top:4898;width:143;height:143">
                  <o:lock v:ext="edit" aspectratio="t"/>
                </v:oval>
                <v:oval id="_x0000_s1045" style="position:absolute;left:2978;top:3573;width:1680;height:1680">
                  <o:lock v:ext="edit" aspectratio="t"/>
                </v:oval>
                <v:shape id="_x0000_s1046" style="position:absolute;left:2490;top:3885;width:669;height:1020" coordsize="669,1020" path="m669,l,1020e" filled="f" strokeweight=".25pt">
                  <v:path arrowok="t"/>
                  <o:lock v:ext="edit" aspectratio="t"/>
                </v:shape>
                <v:line id="_x0000_s1047" style="position:absolute" from="2543,5040" to="3698,5243" strokeweight=".25pt">
                  <o:lock v:ext="edit" aspectratio="t"/>
                </v:line>
              </v:group>
            </v:group>
            <v:group id="_x0000_s1936" style="position:absolute;left:8964;top:5371;width:188;height:173" coordorigin="8964,5371" coordsize="188,173" o:regroupid="53">
              <v:oval id="_x0000_s1897" style="position:absolute;left:8979;top:5371;width:173;height:173;rotation:1919639fd" o:regroupid="45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01" style="position:absolute;left:8964;top:5405;width:86;height:87" o:regroupid="45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7" style="position:absolute;left:9373;top:5667;width:173;height:200" coordorigin="9373,5667" coordsize="173,200" o:regroupid="53">
              <v:oval id="_x0000_s1898" style="position:absolute;left:9373;top:5694;width:173;height:173;rotation:1919639fd" o:regroupid="46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04" style="position:absolute;left:9435;top:5666;width:86;height:87;rotation:7042756fd" o:regroupid="46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4" style="position:absolute;left:9576;top:4851;width:227;height:173" coordorigin="9576,4851" coordsize="227,173" o:regroupid="53">
              <v:oval id="_x0000_s1907" style="position:absolute;left:9577;top:4870;width:86;height:87;rotation:90" o:regroupid="47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09" style="position:absolute;left:9630;top:4851;width:173;height:173;rotation:-6269628fd" o:regroupid="47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3" style="position:absolute;left:9090;top:4917;width:204;height:183" coordorigin="9090,4917" coordsize="204,183" o:regroupid="53">
              <v:oval id="_x0000_s1900" style="position:absolute;left:9208;top:5013;width:86;height:87" o:regroupid="48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10" style="position:absolute;left:9090;top:4917;width:173;height:173;rotation:-6269628fd" o:regroupid="48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8" style="position:absolute;left:9766;top:5448;width:173;height:211" coordorigin="9766,5448" coordsize="173,211" o:regroupid="53">
              <v:oval id="_x0000_s1903" style="position:absolute;left:9772;top:5572;width:86;height:87;rotation:7042756fd" o:regroupid="49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13" style="position:absolute;left:9766;top:5448;width:173;height:173;rotation:3070981fd" o:regroupid="49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5" style="position:absolute;left:9484;top:5205;width:229;height:173" coordorigin="9484,5205" coordsize="229,173" o:regroupid="53">
              <v:oval id="_x0000_s1912" style="position:absolute;left:9484;top:5205;width:173;height:173;rotation:3070981fd" o:regroupid="50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06" style="position:absolute;left:9627;top:5243;width:86;height:87;rotation:90" o:regroupid="50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44" style="position:absolute;left:0;text-align:left;margin-left:29.1pt;margin-top:9.15pt;width:98.55pt;height:71.4pt;z-index:251647488" coordorigin="1734,4641" coordsize="1971,1428">
            <v:shape id="_x0000_s1713" type="#_x0000_t75" alt="" style="position:absolute;left:1734;top:5296;width:338;height:773" o:regroupid="34">
              <v:imagedata r:id="rId5" r:href="rId7" croptop="43389f" cropleft="12561f" cropright="46810f"/>
            </v:shape>
            <v:group id="_x0000_s1037" style="position:absolute;left:1876;top:4641;width:1829;height:1399" coordorigin="2460,3573" coordsize="2198,1680" o:regroupid="34">
              <o:lock v:ext="edit" aspectratio="t"/>
              <v:oval id="_x0000_s1031" style="position:absolute;left:2460;top:4898;width:143;height:143">
                <o:lock v:ext="edit" aspectratio="t"/>
              </v:oval>
              <v:oval id="_x0000_s1032" style="position:absolute;left:2978;top:3573;width:1680;height:1680">
                <o:lock v:ext="edit" aspectratio="t"/>
              </v:oval>
              <v:shape id="_x0000_s1033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36" style="position:absolute" from="2543,5040" to="3698,5243" strokeweight=".25pt">
                <o:lock v:ext="edit" aspectratio="t"/>
              </v:line>
            </v:group>
            <v:group id="_x0000_s1317" style="position:absolute;left:2556;top:5042;width:300;height:228;rotation:2639267fd" coordorigin="3735,803" coordsize="248,188" o:regroupid="34">
              <o:lock v:ext="edit" aspectratio="t"/>
              <v:oval id="_x0000_s1315" style="position:absolute;left:3735;top:848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16" style="position:absolute;left:3840;top:803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18" style="position:absolute;left:3177;top:5072;width:300;height:227;rotation:-1776558fd" coordorigin="3735,803" coordsize="248,188" o:regroupid="34">
              <o:lock v:ext="edit" aspectratio="t"/>
              <v:oval id="_x0000_s1319" style="position:absolute;left:3735;top:848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0" style="position:absolute;left:3840;top:803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30" style="position:absolute;left:2856;top:5496;width:300;height:227;rotation:-4388328fd" coordorigin="3735,803" coordsize="248,188" o:regroupid="34">
              <o:lock v:ext="edit" aspectratio="t"/>
              <v:oval id="_x0000_s1331" style="position:absolute;left:3735;top:848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32" style="position:absolute;left:3840;top:803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43" style="position:absolute;left:0;text-align:left;margin-left:187.7pt;margin-top:9.2pt;width:98.6pt;height:71.35pt;z-index:251648512" coordorigin="4906,4642" coordsize="1972,1427">
            <v:group id="_x0000_s1759" style="position:absolute;left:4906;top:4642;width:1972;height:1427" coordorigin="3877,3124" coordsize="1972,1427">
              <v:shape id="_x0000_s1712" type="#_x0000_t75" alt="" style="position:absolute;left:3877;top:3778;width:338;height:773" o:regroupid="18">
                <v:imagedata r:id="rId5" r:href="rId8" croptop="43389f" cropleft="12561f" cropright="46810f"/>
              </v:shape>
              <v:group id="_x0000_s1038" style="position:absolute;left:4020;top:3124;width:1829;height:1399" coordorigin="2460,3573" coordsize="2198,1680" o:regroupid="19">
                <o:lock v:ext="edit" aspectratio="t"/>
                <v:oval id="_x0000_s1039" style="position:absolute;left:2460;top:4898;width:143;height:143">
                  <o:lock v:ext="edit" aspectratio="t"/>
                </v:oval>
                <v:oval id="_x0000_s1040" style="position:absolute;left:2978;top:3573;width:1680;height:1680">
                  <o:lock v:ext="edit" aspectratio="t"/>
                </v:oval>
                <v:shape id="_x0000_s1041" style="position:absolute;left:2490;top:3885;width:669;height:1020" coordsize="669,1020" path="m669,l,1020e" filled="f" strokeweight=".25pt">
                  <v:path arrowok="t"/>
                  <o:lock v:ext="edit" aspectratio="t"/>
                </v:shape>
                <v:line id="_x0000_s1042" style="position:absolute" from="2543,5040" to="3698,5243" strokeweight=".25pt">
                  <o:lock v:ext="edit" aspectratio="t"/>
                </v:line>
              </v:group>
            </v:group>
            <v:group id="_x0000_s1321" style="position:absolute;left:5941;top:5645;width:300;height:228;rotation:1919639fd" coordorigin="3735,803" coordsize="248,188" o:regroupid="34">
              <o:lock v:ext="edit" aspectratio="t"/>
              <v:oval id="_x0000_s1322" style="position:absolute;left:3735;top:848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3" style="position:absolute;left:3840;top:803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24" style="position:absolute;left:5660;top:5357;width:150;height:114" coordorigin="3735,803" coordsize="248,188" o:regroupid="34">
              <o:lock v:ext="edit" aspectratio="t"/>
              <v:oval id="_x0000_s1325" style="position:absolute;left:3735;top:848;width:143;height:143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6" style="position:absolute;left:3840;top:803;width:143;height:143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27" style="position:absolute;left:6444;top:5579;width:150;height:114;rotation:7042756fd" coordorigin="3735,803" coordsize="248,188" o:regroupid="34">
              <o:lock v:ext="edit" aspectratio="t"/>
              <v:oval id="_x0000_s1328" style="position:absolute;left:3735;top:848;width:143;height:143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9" style="position:absolute;left:3840;top:803;width:143;height:143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06" style="position:absolute;left:6232;top:4810;width:150;height:114;rotation:90" coordorigin="3735,803" coordsize="248,188" o:regroupid="34">
              <o:lock v:ext="edit" aspectratio="t"/>
              <v:oval id="_x0000_s1807" style="position:absolute;left:3735;top:848;width:143;height:143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08" style="position:absolute;left:3840;top:803;width:143;height:143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09" style="position:absolute;left:5830;top:4956;width:300;height:228;rotation:-6269628fd" coordorigin="3735,803" coordsize="248,188" o:regroupid="34">
              <o:lock v:ext="edit" aspectratio="t"/>
              <v:oval id="_x0000_s1810" style="position:absolute;left:3735;top:848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11" style="position:absolute;left:3840;top:803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15" style="position:absolute;left:6340;top:5181;width:300;height:228;rotation:3070981fd" coordorigin="3735,803" coordsize="248,188" o:regroupid="34">
              <o:lock v:ext="edit" aspectratio="t"/>
              <v:oval id="_x0000_s1816" style="position:absolute;left:3735;top:848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17" style="position:absolute;left:3840;top:803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5B2DE8" w:rsidRDefault="005B2DE8">
      <w:pPr>
        <w:ind w:left="720" w:hanging="720"/>
        <w:rPr>
          <w:rFonts w:ascii="Arial" w:hAnsi="Arial"/>
          <w:i/>
          <w:sz w:val="20"/>
        </w:rPr>
      </w:pPr>
    </w:p>
    <w:p w:rsidR="005B2DE8" w:rsidRDefault="005B2DE8">
      <w:pPr>
        <w:ind w:left="720" w:hanging="720"/>
        <w:rPr>
          <w:rFonts w:ascii="Arial" w:hAnsi="Arial"/>
          <w:i/>
          <w:sz w:val="20"/>
        </w:rPr>
      </w:pPr>
    </w:p>
    <w:p w:rsidR="005B2DE8" w:rsidRDefault="005B2DE8">
      <w:pPr>
        <w:ind w:left="720" w:hanging="720"/>
        <w:rPr>
          <w:rFonts w:ascii="Arial" w:hAnsi="Arial"/>
          <w:i/>
          <w:sz w:val="20"/>
        </w:rPr>
      </w:pPr>
    </w:p>
    <w:p w:rsidR="005B2DE8" w:rsidRDefault="005B2DE8">
      <w:pPr>
        <w:ind w:left="720" w:hanging="720"/>
        <w:rPr>
          <w:rFonts w:ascii="Arial" w:hAnsi="Arial"/>
          <w:i/>
          <w:sz w:val="20"/>
        </w:rPr>
      </w:pPr>
    </w:p>
    <w:p w:rsidR="005B2DE8" w:rsidRDefault="005B2DE8" w:rsidP="005B2DE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:rsidR="005B2DE8" w:rsidRDefault="005B2DE8" w:rsidP="005B2DE8">
      <w:pPr>
        <w:ind w:left="720" w:hanging="720"/>
        <w:rPr>
          <w:rFonts w:ascii="Arial" w:hAnsi="Arial"/>
          <w:sz w:val="20"/>
        </w:rPr>
      </w:pPr>
    </w:p>
    <w:p w:rsidR="005B2DE8" w:rsidRDefault="005B2DE8" w:rsidP="005B2DE8">
      <w:pPr>
        <w:ind w:left="720" w:hanging="720"/>
        <w:rPr>
          <w:rFonts w:ascii="Arial" w:hAnsi="Arial"/>
          <w:sz w:val="20"/>
        </w:rPr>
      </w:pPr>
    </w:p>
    <w:p w:rsidR="005B2DE8" w:rsidRDefault="00C4775F" w:rsidP="00AD36F8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A certain number of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The same number of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The mixture is ignited.</w:t>
      </w:r>
    </w:p>
    <w:p w:rsidR="00C4775F" w:rsidRDefault="00C4775F" w:rsidP="00AD36F8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Cl</w:t>
      </w:r>
      <w:r w:rsidRPr="00C4775F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molecules are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H</w:t>
      </w:r>
      <w:r w:rsidRPr="00C4775F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molecules are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Assume that all the</w:t>
      </w:r>
    </w:p>
    <w:p w:rsidR="00C4775F" w:rsidRDefault="00C4775F" w:rsidP="00AD36F8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put into the jar.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added to the jar.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Cl</w:t>
      </w:r>
      <w:r w:rsidRPr="00C4775F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and H</w:t>
      </w:r>
      <w:r w:rsidRPr="00C4775F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are used up.</w:t>
      </w:r>
    </w:p>
    <w:p w:rsidR="005B2DE8" w:rsidRDefault="005B2DE8">
      <w:pPr>
        <w:rPr>
          <w:rFonts w:ascii="Arial" w:hAnsi="Arial"/>
          <w:sz w:val="16"/>
          <w:szCs w:val="16"/>
        </w:rPr>
      </w:pPr>
    </w:p>
    <w:p w:rsidR="00137B28" w:rsidRDefault="00AD36F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137B28" w:rsidRPr="00AD36F8" w:rsidRDefault="00137B28" w:rsidP="00137B28">
      <w:pPr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  </w:t>
      </w:r>
      <w:r w:rsidR="006D06FB">
        <w:rPr>
          <w:rFonts w:ascii="Arial" w:hAnsi="Arial"/>
          <w:sz w:val="20"/>
          <w:szCs w:val="20"/>
        </w:rPr>
        <w:t>Show the same reaction using the fewest possible molecules.  Draw the molecules in these circles.</w:t>
      </w:r>
    </w:p>
    <w:p w:rsidR="005B2DE8" w:rsidRDefault="005B2DE8">
      <w:pPr>
        <w:rPr>
          <w:rFonts w:ascii="Arial" w:hAnsi="Arial"/>
          <w:sz w:val="20"/>
        </w:rPr>
      </w:pPr>
    </w:p>
    <w:p w:rsidR="00903667" w:rsidRDefault="00C50DFA" w:rsidP="00903667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45" style="position:absolute;left:0;text-align:left;margin-left:188.55pt;margin-top:9.2pt;width:97.75pt;height:71.1pt;z-index:251665920" coordorigin="4923,8045" coordsize="1955,1422">
            <v:shape id="_x0000_s1709" type="#_x0000_t75" alt="" style="position:absolute;left:4923;top:8694;width:338;height:773" o:regroupid="36">
              <v:imagedata r:id="rId5" r:href="rId9" croptop="43389f" cropleft="12561f" cropright="46810f"/>
            </v:shape>
            <v:group id="_x0000_s1061" style="position:absolute;left:5049;top:8045;width:1829;height:1399" coordorigin="2460,3573" coordsize="2198,1680" o:regroupid="36">
              <o:lock v:ext="edit" aspectratio="t"/>
              <v:oval id="_x0000_s1062" style="position:absolute;left:2460;top:4898;width:143;height:143">
                <o:lock v:ext="edit" aspectratio="t"/>
              </v:oval>
              <v:oval id="_x0000_s1063" style="position:absolute;left:2978;top:3573;width:1680;height:1680">
                <o:lock v:ext="edit" aspectratio="t"/>
              </v:oval>
              <v:shape id="_x0000_s1064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65" style="position:absolute" from="2543,5040" to="3698,5243" strokeweight=".25pt">
                <o:lock v:ext="edit" aspectratio="t"/>
              </v:line>
            </v:group>
            <v:group id="_x0000_s1924" style="position:absolute;left:6242;top:8794;width:150;height:114" coordorigin="3735,803" coordsize="248,188">
              <o:lock v:ext="edit" aspectratio="t"/>
              <v:oval id="_x0000_s1925" style="position:absolute;left:3735;top:848;width:143;height:143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26" style="position:absolute;left:3840;top:803;width:143;height:143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41" style="position:absolute;left:0;text-align:left;margin-left:354pt;margin-top:9.05pt;width:96.6pt;height:71.2pt;z-index:251666944" coordorigin="8232,8042" coordsize="1932,1424">
            <v:shape id="_x0000_s1708" type="#_x0000_t75" alt="" style="position:absolute;left:8232;top:8693;width:338;height:773" o:regroupid="35">
              <v:imagedata r:id="rId5" r:href="rId10" croptop="43389f" cropleft="12561f" cropright="46810f"/>
            </v:shape>
            <v:group id="_x0000_s1066" style="position:absolute;left:8335;top:8042;width:1829;height:1399" coordorigin="2460,3573" coordsize="2198,1680" o:regroupid="35">
              <o:lock v:ext="edit" aspectratio="t"/>
              <v:oval id="_x0000_s1067" style="position:absolute;left:2460;top:4898;width:143;height:143">
                <o:lock v:ext="edit" aspectratio="t"/>
              </v:oval>
              <v:oval id="_x0000_s1068" style="position:absolute;left:2978;top:3573;width:1680;height:1680">
                <o:lock v:ext="edit" aspectratio="t"/>
              </v:oval>
              <v:shape id="_x0000_s1069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70" style="position:absolute" from="2543,5040" to="3698,5243" strokeweight=".25pt">
                <o:lock v:ext="edit" aspectratio="t"/>
              </v:line>
            </v:group>
            <v:group id="_x0000_s1939" style="position:absolute;left:9176;top:8409;width:220;height:173" coordorigin="9176,8409" coordsize="220,173">
              <v:oval id="_x0000_s1928" style="position:absolute;left:9310;top:8436;width:86;height:87;rotation:-2977783fd" o:regroupid="51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29" style="position:absolute;left:9176;top:8409;width:173;height:173;rotation:-9247411fd" o:regroupid="51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40" style="position:absolute;left:9611;top:8865;width:173;height:219" coordorigin="9611,8865" coordsize="173,219">
              <v:oval id="_x0000_s1931" style="position:absolute;left:9611;top:8865;width:173;height:173;rotation:10811408fd" o:regroupid="52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32" style="position:absolute;left:9612;top:8997;width:86;height:87;rotation:13638667fd" o:regroupid="52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 w:rsidR="006D06FB">
        <w:rPr>
          <w:rFonts w:ascii="Arial" w:hAnsi="Arial"/>
          <w:i/>
          <w:noProof/>
          <w:sz w:val="20"/>
        </w:rPr>
        <w:pict>
          <v:group id="_x0000_s1056" style="position:absolute;left:0;text-align:left;margin-left:36.2pt;margin-top:9.15pt;width:91.45pt;height:69.95pt;z-index:251651584" coordorigin="2460,3573" coordsize="2198,1680" o:regroupid="37">
            <o:lock v:ext="edit" aspectratio="t"/>
            <v:oval id="_x0000_s1057" style="position:absolute;left:2460;top:4898;width:143;height:143">
              <o:lock v:ext="edit" aspectratio="t"/>
            </v:oval>
            <v:oval id="_x0000_s1058" style="position:absolute;left:2978;top:3573;width:1680;height:1680">
              <o:lock v:ext="edit" aspectratio="t"/>
            </v:oval>
            <v:shape id="_x0000_s1059" style="position:absolute;left:2490;top:3885;width:669;height:1020" coordsize="669,1020" path="m669,l,1020e" filled="f" strokeweight=".25pt">
              <v:path arrowok="t"/>
              <o:lock v:ext="edit" aspectratio="t"/>
            </v:shape>
            <v:line id="_x0000_s1060" style="position:absolute" from="2543,5040" to="3698,5243" strokeweight=".25pt">
              <o:lock v:ext="edit" aspectratio="t"/>
            </v:line>
          </v:group>
        </w:pict>
      </w:r>
    </w:p>
    <w:p w:rsidR="00903667" w:rsidRDefault="00903667" w:rsidP="00903667">
      <w:pPr>
        <w:ind w:left="720" w:hanging="720"/>
        <w:rPr>
          <w:rFonts w:ascii="Arial" w:hAnsi="Arial"/>
          <w:i/>
          <w:sz w:val="20"/>
        </w:rPr>
      </w:pPr>
    </w:p>
    <w:p w:rsidR="00903667" w:rsidRDefault="00F94680" w:rsidP="00903667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noProof/>
          <w:sz w:val="20"/>
        </w:rPr>
        <w:pict>
          <v:group id="_x0000_s1921" style="position:absolute;left:0;text-align:left;margin-left:87.75pt;margin-top:8.75pt;width:15pt;height:11.4pt;rotation:7705680fd;z-index:251664896" coordorigin="3735,803" coordsize="248,188">
            <o:lock v:ext="edit" aspectratio="t"/>
            <v:oval id="_x0000_s1922" style="position:absolute;left:3735;top:848;width:143;height:143" fillcolor="green" strokeweight=".5pt">
              <v:fill color2="fill darken(118)" rotate="t" focusposition=".5,.5" focussize="" method="linear sigma" focus="100%" type="gradientRadial"/>
              <o:lock v:ext="edit" aspectratio="t"/>
            </v:oval>
            <v:oval id="_x0000_s1923" style="position:absolute;left:3840;top:803;width:143;height:143" fillcolor="green" strokeweight=".5pt">
              <v:fill color2="fill darken(118)" rotate="t" focusposition=".5,.5" focussize="" method="linear sigma" focus="100%" type="gradientRadial"/>
              <o:lock v:ext="edit" aspectratio="t"/>
            </v:oval>
          </v:group>
        </w:pict>
      </w:r>
    </w:p>
    <w:p w:rsidR="00903667" w:rsidRDefault="004E2CA2" w:rsidP="00903667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90805</wp:posOffset>
            </wp:positionV>
            <wp:extent cx="214630" cy="490855"/>
            <wp:effectExtent l="19050" t="0" r="0" b="0"/>
            <wp:wrapNone/>
            <wp:docPr id="686" name="Picture 686" descr="http://science.csustan.edu/JTB/LABWARE/labware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 descr="http://science.csustan.edu/JTB/LABWARE/labware-map.gif"/>
                    <pic:cNvPicPr>
                      <a:picLocks noChangeAspect="1" noChangeArrowheads="1"/>
                    </pic:cNvPicPr>
                  </pic:nvPicPr>
                  <pic:blipFill>
                    <a:blip r:embed="rId11" r:link="rId8" cstate="print"/>
                    <a:srcRect l="19167" t="66206" r="71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3667" w:rsidRDefault="00DF237B" w:rsidP="00903667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line id="_x0000_s1874" style="position:absolute;left:0;text-align:left;z-index:251659776" from="302.3pt,2.3pt" to="334.15pt,2.3pt" strokeweight="1pt">
            <v:stroke endarrow="block"/>
          </v:line>
        </w:pi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+                                               </w:t>
      </w: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:rsidR="00903667" w:rsidRDefault="00603A06" w:rsidP="00903667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</w:p>
    <w:p w:rsidR="00137B28" w:rsidRDefault="00903667" w:rsidP="00137B28">
      <w:pPr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ab/>
      </w:r>
      <w:r w:rsidR="00DF237B">
        <w:rPr>
          <w:rFonts w:ascii="Arial" w:hAnsi="Arial"/>
          <w:sz w:val="20"/>
        </w:rPr>
        <w:t>Cl</w:t>
      </w:r>
      <w:r w:rsidR="00DF237B" w:rsidRPr="00DF237B">
        <w:rPr>
          <w:rFonts w:ascii="Arial" w:hAnsi="Arial"/>
          <w:sz w:val="20"/>
          <w:vertAlign w:val="subscript"/>
        </w:rPr>
        <w:t>2</w:t>
      </w:r>
      <w:r w:rsidR="00DF237B">
        <w:rPr>
          <w:rFonts w:ascii="Arial" w:hAnsi="Arial"/>
          <w:sz w:val="20"/>
        </w:rPr>
        <w:tab/>
      </w:r>
      <w:r w:rsidR="00DF237B">
        <w:rPr>
          <w:rFonts w:ascii="Arial" w:hAnsi="Arial"/>
          <w:sz w:val="20"/>
        </w:rPr>
        <w:tab/>
      </w:r>
      <w:r w:rsidR="00DF237B">
        <w:rPr>
          <w:rFonts w:ascii="Arial" w:hAnsi="Arial"/>
          <w:sz w:val="20"/>
        </w:rPr>
        <w:tab/>
      </w:r>
      <w:r w:rsidR="00DF237B">
        <w:rPr>
          <w:rFonts w:ascii="Arial" w:hAnsi="Arial"/>
          <w:sz w:val="20"/>
        </w:rPr>
        <w:tab/>
        <w:t xml:space="preserve">        H</w:t>
      </w:r>
      <w:r w:rsidR="00DF237B" w:rsidRPr="00DF237B">
        <w:rPr>
          <w:rFonts w:ascii="Arial" w:hAnsi="Arial"/>
          <w:sz w:val="20"/>
          <w:vertAlign w:val="subscript"/>
        </w:rPr>
        <w:t>2</w:t>
      </w:r>
      <w:r w:rsidR="00DF237B">
        <w:rPr>
          <w:rFonts w:ascii="Arial" w:hAnsi="Arial"/>
          <w:sz w:val="20"/>
        </w:rPr>
        <w:tab/>
      </w:r>
      <w:r w:rsidR="00DF237B">
        <w:rPr>
          <w:rFonts w:ascii="Arial" w:hAnsi="Arial"/>
          <w:sz w:val="20"/>
        </w:rPr>
        <w:tab/>
      </w:r>
      <w:r w:rsidR="00DF237B">
        <w:rPr>
          <w:rFonts w:ascii="Arial" w:hAnsi="Arial"/>
          <w:sz w:val="20"/>
        </w:rPr>
        <w:tab/>
      </w:r>
      <w:r w:rsidR="00DF237B">
        <w:rPr>
          <w:rFonts w:ascii="Arial" w:hAnsi="Arial"/>
          <w:sz w:val="20"/>
        </w:rPr>
        <w:tab/>
      </w:r>
      <w:r w:rsidR="00DF237B">
        <w:rPr>
          <w:rFonts w:ascii="Arial" w:hAnsi="Arial"/>
          <w:sz w:val="20"/>
        </w:rPr>
        <w:tab/>
        <w:t xml:space="preserve">   HCl</w:t>
      </w:r>
    </w:p>
    <w:p w:rsidR="00137B28" w:rsidRDefault="00137B28" w:rsidP="00137B28">
      <w:pPr>
        <w:rPr>
          <w:rFonts w:ascii="Arial" w:hAnsi="Arial"/>
          <w:sz w:val="20"/>
          <w:szCs w:val="20"/>
        </w:rPr>
      </w:pPr>
    </w:p>
    <w:p w:rsidR="00903667" w:rsidRDefault="00903667" w:rsidP="00137B28">
      <w:pPr>
        <w:ind w:left="720" w:hanging="720"/>
        <w:rPr>
          <w:rFonts w:ascii="Arial" w:hAnsi="Arial"/>
          <w:sz w:val="20"/>
        </w:rPr>
      </w:pPr>
    </w:p>
    <w:p w:rsidR="003F7E93" w:rsidRDefault="003F7E93" w:rsidP="00903667">
      <w:pPr>
        <w:rPr>
          <w:rFonts w:ascii="Arial" w:hAnsi="Arial"/>
          <w:sz w:val="20"/>
        </w:rPr>
      </w:pPr>
    </w:p>
    <w:p w:rsidR="008865B5" w:rsidRDefault="00DF237B" w:rsidP="00DF237B">
      <w:pPr>
        <w:ind w:firstLine="720"/>
        <w:rPr>
          <w:rFonts w:ascii="Arial" w:hAnsi="Arial"/>
          <w:sz w:val="20"/>
          <w:szCs w:val="20"/>
        </w:rPr>
      </w:pPr>
      <w:r w:rsidRPr="00DF237B">
        <w:rPr>
          <w:rFonts w:ascii="Arial" w:hAnsi="Arial"/>
          <w:sz w:val="20"/>
          <w:szCs w:val="20"/>
        </w:rPr>
        <w:t>3.</w:t>
      </w:r>
      <w:r>
        <w:rPr>
          <w:rFonts w:ascii="Arial" w:hAnsi="Arial"/>
          <w:sz w:val="20"/>
          <w:szCs w:val="20"/>
        </w:rPr>
        <w:t xml:space="preserve">  Balance the equation using the smallest possible whole number coefficients.</w:t>
      </w:r>
    </w:p>
    <w:p w:rsidR="00DF237B" w:rsidRPr="00DF237B" w:rsidRDefault="00DF237B" w:rsidP="00DF237B">
      <w:pPr>
        <w:ind w:firstLine="720"/>
        <w:rPr>
          <w:rFonts w:ascii="Arial" w:hAnsi="Arial"/>
          <w:sz w:val="16"/>
          <w:szCs w:val="16"/>
        </w:rPr>
      </w:pPr>
    </w:p>
    <w:p w:rsidR="00DF237B" w:rsidRDefault="00DF237B" w:rsidP="00DF237B">
      <w:pPr>
        <w:ind w:firstLine="720"/>
        <w:jc w:val="center"/>
        <w:rPr>
          <w:rFonts w:ascii="Arial" w:hAnsi="Arial"/>
          <w:sz w:val="20"/>
          <w:szCs w:val="20"/>
        </w:rPr>
      </w:pPr>
      <w:r w:rsidRPr="00F94680">
        <w:rPr>
          <w:rFonts w:ascii="Arial" w:hAnsi="Arial"/>
          <w:b/>
          <w:i/>
          <w:noProof/>
          <w:color w:val="000080"/>
          <w:sz w:val="20"/>
        </w:rPr>
        <w:pict>
          <v:line id="_x0000_s1875" style="position:absolute;left:0;text-align:left;z-index:251660800" from="294.8pt,6.95pt" to="326.65pt,6.95pt" strokeweight="1pt">
            <v:stroke endarrow="block"/>
          </v:line>
        </w:pict>
      </w:r>
      <w:r w:rsidR="00F94680" w:rsidRPr="00F94680">
        <w:rPr>
          <w:rFonts w:ascii="Arial" w:hAnsi="Arial"/>
          <w:b/>
          <w:color w:val="000080"/>
          <w:sz w:val="20"/>
          <w:szCs w:val="20"/>
        </w:rPr>
        <w:t>1</w:t>
      </w:r>
      <w:r w:rsidR="00F9468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Cl</w:t>
      </w:r>
      <w:r w:rsidRPr="00DF237B">
        <w:rPr>
          <w:rFonts w:ascii="Arial" w:hAnsi="Arial"/>
          <w:sz w:val="20"/>
          <w:szCs w:val="20"/>
          <w:vertAlign w:val="subscript"/>
        </w:rPr>
        <w:t>2</w:t>
      </w:r>
      <w:r>
        <w:rPr>
          <w:rFonts w:ascii="Arial" w:hAnsi="Arial"/>
          <w:sz w:val="20"/>
          <w:szCs w:val="20"/>
        </w:rPr>
        <w:t xml:space="preserve">(g)  </w:t>
      </w:r>
      <w:r w:rsidR="00F94680"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 xml:space="preserve"> + </w:t>
      </w:r>
      <w:r w:rsidR="00F94680"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 xml:space="preserve">  </w:t>
      </w:r>
      <w:r w:rsidR="00F94680" w:rsidRPr="00F94680">
        <w:rPr>
          <w:rFonts w:ascii="Arial" w:hAnsi="Arial"/>
          <w:b/>
          <w:color w:val="000080"/>
          <w:sz w:val="20"/>
          <w:szCs w:val="20"/>
        </w:rPr>
        <w:t>1</w:t>
      </w:r>
      <w:r w:rsidR="00F9468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H</w:t>
      </w:r>
      <w:r w:rsidRPr="00DF237B">
        <w:rPr>
          <w:rFonts w:ascii="Arial" w:hAnsi="Arial"/>
          <w:sz w:val="20"/>
          <w:szCs w:val="20"/>
          <w:vertAlign w:val="subscript"/>
        </w:rPr>
        <w:t>2</w:t>
      </w:r>
      <w:r>
        <w:rPr>
          <w:rFonts w:ascii="Arial" w:hAnsi="Arial"/>
          <w:sz w:val="20"/>
          <w:szCs w:val="20"/>
        </w:rPr>
        <w:t xml:space="preserve">(g)   </w:t>
      </w:r>
      <w:r w:rsidR="00F94680"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 xml:space="preserve">                   </w:t>
      </w:r>
      <w:r w:rsidR="00F94680" w:rsidRPr="00F94680">
        <w:rPr>
          <w:rFonts w:ascii="Arial" w:hAnsi="Arial"/>
          <w:b/>
          <w:color w:val="000080"/>
          <w:sz w:val="20"/>
          <w:szCs w:val="20"/>
        </w:rPr>
        <w:t>2</w:t>
      </w:r>
      <w:r w:rsidR="00F9468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HCl(g)</w:t>
      </w:r>
    </w:p>
    <w:p w:rsidR="00DF237B" w:rsidRPr="00AD36F8" w:rsidRDefault="00DF237B" w:rsidP="00DF237B">
      <w:pPr>
        <w:ind w:firstLine="720"/>
        <w:rPr>
          <w:rFonts w:ascii="Arial" w:hAnsi="Arial"/>
          <w:sz w:val="20"/>
          <w:szCs w:val="20"/>
        </w:rPr>
      </w:pPr>
    </w:p>
    <w:p w:rsidR="008865B5" w:rsidRDefault="0007574F" w:rsidP="0007574F">
      <w:pPr>
        <w:rPr>
          <w:rFonts w:ascii="Arial" w:hAnsi="Arial"/>
          <w:sz w:val="20"/>
        </w:rPr>
      </w:pPr>
      <w:r w:rsidRPr="0007574F">
        <w:rPr>
          <w:rFonts w:ascii="Arial" w:hAnsi="Arial"/>
          <w:sz w:val="20"/>
        </w:rPr>
        <w:tab/>
        <w:t>4</w:t>
      </w:r>
      <w:r>
        <w:rPr>
          <w:rFonts w:ascii="Arial" w:hAnsi="Arial"/>
          <w:sz w:val="20"/>
        </w:rPr>
        <w:t xml:space="preserve">.  </w:t>
      </w:r>
      <w:r w:rsidR="00DF237B">
        <w:rPr>
          <w:rFonts w:ascii="Arial" w:hAnsi="Arial"/>
          <w:sz w:val="20"/>
        </w:rPr>
        <w:t>Suppose you start with different amounts</w:t>
      </w:r>
      <w:r>
        <w:rPr>
          <w:rFonts w:ascii="Arial" w:hAnsi="Arial"/>
          <w:sz w:val="20"/>
        </w:rPr>
        <w:t xml:space="preserve"> of the reactants.  In the empty circle, show the</w:t>
      </w:r>
    </w:p>
    <w:p w:rsidR="0007574F" w:rsidRDefault="0007574F" w:rsidP="0007574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    particles after the reaction.  (Be sure you account for all the particles.)  On the line below</w:t>
      </w:r>
    </w:p>
    <w:p w:rsidR="0007574F" w:rsidRDefault="0007574F" w:rsidP="0007574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    the circle, describe what is in the circle.</w:t>
      </w:r>
    </w:p>
    <w:p w:rsidR="008865B5" w:rsidRDefault="00B83122" w:rsidP="008865B5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70" style="position:absolute;left:0;text-align:left;margin-left:354pt;margin-top:9.05pt;width:96.6pt;height:71.2pt;z-index:251667968" coordorigin="8232,12366" coordsize="1932,1424">
            <v:shape id="_x0000_s1763" type="#_x0000_t75" alt="" style="position:absolute;left:8232;top:13017;width:338;height:773" o:regroupid="57">
              <v:imagedata r:id="rId5" r:href="rId12" croptop="43389f" cropleft="12561f" cropright="46810f"/>
            </v:shape>
            <v:group id="_x0000_s1766" style="position:absolute;left:8335;top:12366;width:1829;height:1399" coordorigin="2460,3573" coordsize="2198,1680" o:regroupid="57">
              <o:lock v:ext="edit" aspectratio="t"/>
              <v:oval id="_x0000_s1767" style="position:absolute;left:2460;top:4898;width:143;height:143">
                <o:lock v:ext="edit" aspectratio="t"/>
              </v:oval>
              <v:oval id="_x0000_s1768" style="position:absolute;left:2978;top:3573;width:1680;height:1680">
                <o:lock v:ext="edit" aspectratio="t"/>
              </v:oval>
              <v:shape id="_x0000_s1769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770" style="position:absolute" from="2543,5040" to="3698,5243" strokeweight=".25pt">
                <o:lock v:ext="edit" aspectratio="t"/>
              </v:line>
            </v:group>
            <v:group id="_x0000_s1948" style="position:absolute;left:8998;top:13145;width:188;height:173;rotation:4099211fd" coordorigin="8964,5371" coordsize="188,173" o:regroupid="57">
              <v:oval id="_x0000_s1949" style="position:absolute;left:8979;top:5371;width:173;height:173;rotation:1919639fd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50" style="position:absolute;left:8964;top:5405;width:86;height:87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51" style="position:absolute;left:9364;top:12485;width:204;height:183;rotation:-2863144fd" coordorigin="9090,4917" coordsize="204,183" o:regroupid="57">
              <v:oval id="_x0000_s1952" style="position:absolute;left:9208;top:5013;width:86;height:87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53" style="position:absolute;left:9090;top:4917;width:173;height:173;rotation:-6269628fd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54" style="position:absolute;left:9578;top:13377;width:173;height:211" coordorigin="9766,5448" coordsize="173,211" o:regroupid="57">
              <v:oval id="_x0000_s1955" style="position:absolute;left:9772;top:5572;width:86;height:87;rotation:7042756fd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56" style="position:absolute;left:9766;top:5448;width:173;height:173;rotation:3070981fd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57" style="position:absolute;left:9423;top:12970;width:229;height:173;rotation:13831849fd" coordorigin="9484,5205" coordsize="229,173" o:regroupid="57">
              <v:oval id="_x0000_s1958" style="position:absolute;left:9484;top:5205;width:173;height:173;rotation:3070981fd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59" style="position:absolute;left:9627;top:5243;width:86;height:87;rotation:90" fillcolor="silver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64" style="position:absolute;left:8966;top:12705;width:300;height:228;rotation:2639267fd" coordorigin="3735,803" coordsize="248,188">
              <o:lock v:ext="edit" aspectratio="t"/>
              <v:oval id="_x0000_s1965" style="position:absolute;left:3735;top:848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66" style="position:absolute;left:3840;top:803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67" style="position:absolute;left:9815;top:13000;width:300;height:228;rotation:-2604592fd" coordorigin="3735,803" coordsize="248,188">
              <o:lock v:ext="edit" aspectratio="t"/>
              <v:oval id="_x0000_s1968" style="position:absolute;left:3735;top:848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69" style="position:absolute;left:3840;top:803;width:143;height:143" fillcolor="green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 w:rsidR="00C50DFA">
        <w:rPr>
          <w:rFonts w:ascii="Arial" w:hAnsi="Arial"/>
          <w:i/>
          <w:noProof/>
          <w:sz w:val="20"/>
        </w:rPr>
        <w:pict>
          <v:group id="_x0000_s1772" style="position:absolute;left:0;text-align:left;margin-left:36.2pt;margin-top:9.15pt;width:91.45pt;height:69.95pt;z-index:251653632" coordorigin="2460,3573" coordsize="2198,1680" o:regroupid="56">
            <o:lock v:ext="edit" aspectratio="t"/>
            <v:oval id="_x0000_s1773" style="position:absolute;left:2460;top:4898;width:143;height:143" filled="f">
              <o:lock v:ext="edit" aspectratio="t"/>
            </v:oval>
            <v:oval id="_x0000_s1774" style="position:absolute;left:2978;top:3573;width:1680;height:1680" filled="f">
              <o:lock v:ext="edit" aspectratio="t"/>
            </v:oval>
            <v:shape id="_x0000_s1775" style="position:absolute;left:2490;top:3885;width:669;height:1020" coordsize="669,1020" path="m669,l,1020e" filled="f" strokeweight=".25pt">
              <v:path arrowok="t"/>
              <o:lock v:ext="edit" aspectratio="t"/>
            </v:shape>
            <v:line id="_x0000_s1776" style="position:absolute" from="2543,5040" to="3698,5243" strokeweight=".25pt">
              <o:lock v:ext="edit" aspectratio="t"/>
            </v:line>
          </v:group>
        </w:pict>
      </w:r>
      <w:r w:rsidR="00C50DFA">
        <w:rPr>
          <w:rFonts w:ascii="Arial" w:hAnsi="Arial"/>
          <w:i/>
          <w:noProof/>
          <w:sz w:val="20"/>
        </w:rPr>
        <w:pict>
          <v:group id="_x0000_s1962" style="position:absolute;left:0;text-align:left;margin-left:188.55pt;margin-top:9.2pt;width:97.75pt;height:71.1pt;z-index:251649536" coordorigin="4923,12369" coordsize="1955,1422">
            <v:shape id="_x0000_s1764" type="#_x0000_t75" alt="" style="position:absolute;left:4923;top:13018;width:338;height:773" o:regroupid="55">
              <v:imagedata r:id="rId5" r:href="rId13" croptop="43389f" cropleft="12561f" cropright="46810f"/>
            </v:shape>
            <v:group id="_x0000_s1801" style="position:absolute;left:5049;top:12369;width:1829;height:1399" coordorigin="2460,3573" coordsize="2198,1680" o:regroupid="55">
              <o:lock v:ext="edit" aspectratio="t"/>
              <v:oval id="_x0000_s1802" style="position:absolute;left:2460;top:4898;width:143;height:143">
                <o:lock v:ext="edit" aspectratio="t"/>
              </v:oval>
              <v:oval id="_x0000_s1803" style="position:absolute;left:2978;top:3573;width:1680;height:1680">
                <o:lock v:ext="edit" aspectratio="t"/>
              </v:oval>
              <v:shape id="_x0000_s1804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805" style="position:absolute" from="2543,5040" to="3698,5243" strokeweight=".25pt">
                <o:lock v:ext="edit" aspectratio="t"/>
              </v:line>
            </v:group>
            <v:group id="_x0000_s1824" style="position:absolute;left:6231;top:13200;width:158;height:120;rotation:1919639fd" coordorigin="3735,803" coordsize="248,188" o:regroupid="55">
              <o:lock v:ext="edit" aspectratio="t"/>
              <v:oval id="_x0000_s1825" style="position:absolute;left:3735;top:848;width:143;height:143" fillcolor="silver" strokecolor="#333" strokeweight=".5pt">
                <v:stroke dashstyle="dash"/>
                <o:lock v:ext="edit" aspectratio="t"/>
              </v:oval>
              <v:oval id="_x0000_s1826" style="position:absolute;left:3840;top:803;width:143;height:143" fillcolor="silver" strokecolor="#333" strokeweight=".5pt">
                <v:stroke dashstyle="dash"/>
                <o:lock v:ext="edit" aspectratio="t"/>
              </v:oval>
            </v:group>
            <v:group id="_x0000_s1839" style="position:absolute;left:5897;top:12795;width:158;height:120;rotation:-6269628fd" coordorigin="3735,803" coordsize="248,188" o:regroupid="55">
              <o:lock v:ext="edit" aspectratio="t"/>
              <v:oval id="_x0000_s1840" style="position:absolute;left:3735;top:848;width:143;height:143" fillcolor="silver" strokecolor="#333" strokeweight=".5pt">
                <v:stroke dashstyle="dash"/>
                <o:lock v:ext="edit" aspectratio="t"/>
              </v:oval>
              <v:oval id="_x0000_s1841" style="position:absolute;left:3840;top:803;width:143;height:143" fillcolor="silver" strokecolor="#333" strokeweight=".5pt">
                <v:stroke dashstyle="dash"/>
                <o:lock v:ext="edit" aspectratio="t"/>
              </v:oval>
            </v:group>
          </v:group>
        </w:pict>
      </w:r>
    </w:p>
    <w:p w:rsidR="008865B5" w:rsidRDefault="00C50DFA" w:rsidP="008865B5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818" style="position:absolute;left:0;text-align:left;margin-left:79.6pt;margin-top:6.75pt;width:15pt;height:11.4pt;rotation:2639267fd;z-index:251656704" coordorigin="3735,803" coordsize="248,188" o:regroupid="56">
            <o:lock v:ext="edit" aspectratio="t"/>
            <v:oval id="_x0000_s1819" style="position:absolute;left:3735;top:848;width:143;height:143" fillcolor="green" strokeweight=".5pt">
              <v:fill color2="fill darken(118)" rotate="t" focusposition=".5,.5" focussize="" method="linear sigma" focus="100%" type="gradientRadial"/>
              <o:lock v:ext="edit" aspectratio="t"/>
            </v:oval>
            <v:oval id="_x0000_s1820" style="position:absolute;left:3840;top:803;width:143;height:143" fillcolor="green" strokeweight=".5pt">
              <v:fill color2="fill darken(118)" rotate="t" focusposition=".5,.5" focussize="" method="linear sigma" focus="100%" type="gradientRadial"/>
              <o:lock v:ext="edit" aspectratio="t"/>
            </v:oval>
          </v:group>
        </w:pict>
      </w:r>
    </w:p>
    <w:p w:rsidR="008865B5" w:rsidRDefault="00C50DFA" w:rsidP="008865B5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336" style="position:absolute;left:0;text-align:left;margin-left:103.5pt;margin-top:5.65pt;width:15pt;height:11.4pt;rotation:-2328997fd;z-index:251654656" coordorigin="3735,803" coordsize="248,188" o:regroupid="56">
            <o:lock v:ext="edit" aspectratio="t"/>
            <v:oval id="_x0000_s1337" style="position:absolute;left:3735;top:848;width:143;height:143" fillcolor="#9c0" strokecolor="#030" strokeweight=".5pt">
              <v:fill opacity="11141f" color2="fill darken(118)" rotate="t" focusposition=".5,.5" focussize="" method="linear sigma" focus="100%" type="gradientRadial"/>
              <v:stroke dashstyle="dash"/>
              <o:lock v:ext="edit" aspectratio="t"/>
            </v:oval>
            <v:oval id="_x0000_s1338" style="position:absolute;left:3840;top:803;width:143;height:143" fillcolor="#9c0" strokecolor="#030" strokeweight=".5pt">
              <v:fill opacity="11141f" color2="fill darken(118)" rotate="t" focusposition=".5,.5" focussize="" method="linear sigma" focus="100%" type="gradientRadial"/>
              <v:stroke dashstyle="dash"/>
              <o:lock v:ext="edit" aspectratio="t"/>
            </v:oval>
          </v:group>
        </w:pict>
      </w:r>
    </w:p>
    <w:p w:rsidR="008865B5" w:rsidRDefault="00C50DFA" w:rsidP="008865B5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339" style="position:absolute;left:0;text-align:left;margin-left:71.3pt;margin-top:9.95pt;width:15pt;height:11.35pt;z-index:251655680" coordorigin="3735,803" coordsize="248,188" o:regroupid="56">
            <o:lock v:ext="edit" aspectratio="t"/>
            <v:oval id="_x0000_s1340" style="position:absolute;left:3735;top:848;width:143;height:143" fillcolor="#9c0" strokecolor="#030" strokeweight=".5pt">
              <v:fill opacity="11141f" color2="fill darken(118)" rotate="t" focusposition=".5,.5" focussize="" method="linear sigma" focus="100%" type="gradientRadial"/>
              <v:stroke dashstyle="dash"/>
              <o:lock v:ext="edit" aspectratio="t"/>
            </v:oval>
            <v:oval id="_x0000_s1341" style="position:absolute;left:3840;top:803;width:143;height:143" fillcolor="#9c0" strokecolor="#030" strokeweight=".5pt">
              <v:fill opacity="11141f" color2="fill darken(118)" rotate="t" focusposition=".5,.5" focussize="" method="linear sigma" focus="100%" type="gradientRadial"/>
              <v:stroke dashstyle="dash"/>
              <o:lock v:ext="edit" aspectratio="t"/>
            </v:oval>
          </v:group>
        </w:pict>
      </w:r>
      <w:r w:rsidR="004E2CA2">
        <w:rPr>
          <w:rFonts w:ascii="Arial" w:hAnsi="Arial"/>
          <w:i/>
          <w:noProof/>
          <w:sz w:val="2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90805</wp:posOffset>
            </wp:positionV>
            <wp:extent cx="214630" cy="490855"/>
            <wp:effectExtent l="19050" t="0" r="0" b="0"/>
            <wp:wrapNone/>
            <wp:docPr id="741" name="Picture 741" descr="http://science.csustan.edu/JTB/LABWARE/labware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 descr="http://science.csustan.edu/JTB/LABWARE/labware-map.gif"/>
                    <pic:cNvPicPr>
                      <a:picLocks noChangeAspect="1" noChangeArrowheads="1"/>
                    </pic:cNvPicPr>
                  </pic:nvPicPr>
                  <pic:blipFill>
                    <a:blip r:embed="rId11" r:link="rId8" cstate="print"/>
                    <a:srcRect l="19167" t="66206" r="71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65B5" w:rsidRPr="00603A06" w:rsidRDefault="00603A06" w:rsidP="008865B5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szCs w:val="20"/>
        </w:rPr>
        <w:pict>
          <v:line id="_x0000_s1877" style="position:absolute;left:0;text-align:left;z-index:251662848" from="297.8pt,4.45pt" to="329.65pt,4.45pt" strokeweight="1pt">
            <v:stroke endarrow="block"/>
          </v:line>
        </w:pi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+                                   </w:t>
      </w:r>
    </w:p>
    <w:p w:rsidR="008865B5" w:rsidRDefault="00C50DFA" w:rsidP="008865B5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group id="_x0000_s1842" style="position:absolute;left:0;text-align:left;margin-left:90.75pt;margin-top:-.05pt;width:15pt;height:11.4pt;rotation:1919639fd;z-index:251657728" coordorigin="3735,803" coordsize="248,188" o:regroupid="56">
            <o:lock v:ext="edit" aspectratio="t"/>
            <v:oval id="_x0000_s1843" style="position:absolute;left:3735;top:848;width:143;height:143" fillcolor="green" strokeweight=".5pt">
              <v:fill color2="fill darken(118)" rotate="t" focusposition=".5,.5" focussize="" method="linear sigma" focus="100%" type="gradientRadial"/>
              <o:lock v:ext="edit" aspectratio="t"/>
            </v:oval>
            <v:oval id="_x0000_s1844" style="position:absolute;left:3840;top:803;width:143;height:143" fillcolor="green" strokeweight=".5pt">
              <v:fill color2="fill darken(118)" rotate="t" focusposition=".5,.5" focussize="" method="linear sigma" focus="100%" type="gradientRadial"/>
              <o:lock v:ext="edit" aspectratio="t"/>
            </v:oval>
          </v:group>
        </w:pict>
      </w:r>
      <w:r w:rsidR="008865B5">
        <w:rPr>
          <w:rFonts w:ascii="Arial" w:hAnsi="Arial"/>
          <w:sz w:val="20"/>
        </w:rPr>
        <w:t xml:space="preserve">  </w:t>
      </w:r>
    </w:p>
    <w:p w:rsidR="008865B5" w:rsidRDefault="008865B5" w:rsidP="008865B5">
      <w:pPr>
        <w:ind w:left="720" w:hanging="720"/>
        <w:rPr>
          <w:rFonts w:ascii="Arial" w:hAnsi="Arial"/>
          <w:sz w:val="20"/>
        </w:rPr>
      </w:pPr>
    </w:p>
    <w:p w:rsidR="008865B5" w:rsidRDefault="008865B5" w:rsidP="008865B5">
      <w:pPr>
        <w:ind w:left="720" w:hanging="720"/>
        <w:rPr>
          <w:rFonts w:ascii="Arial" w:hAnsi="Arial"/>
          <w:sz w:val="20"/>
        </w:rPr>
      </w:pPr>
    </w:p>
    <w:p w:rsidR="0007574F" w:rsidRPr="00603A06" w:rsidRDefault="008865B5" w:rsidP="00603A06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07574F">
        <w:rPr>
          <w:rFonts w:ascii="Arial" w:hAnsi="Arial"/>
          <w:sz w:val="20"/>
        </w:rPr>
        <w:tab/>
      </w:r>
      <w:r w:rsidR="0007574F">
        <w:rPr>
          <w:rFonts w:ascii="Arial" w:hAnsi="Arial"/>
          <w:sz w:val="20"/>
        </w:rPr>
        <w:tab/>
        <w:t xml:space="preserve">   </w:t>
      </w:r>
    </w:p>
    <w:p w:rsidR="0007574F" w:rsidRDefault="0007574F" w:rsidP="00603A06">
      <w:pPr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i/>
          <w:noProof/>
          <w:sz w:val="20"/>
        </w:rPr>
        <w:pict>
          <v:line id="_x0000_s1876" style="position:absolute;left:0;text-align:left;z-index:251661824" from="294.8pt,6.95pt" to="326.65pt,6.95pt" strokeweight="1pt">
            <v:stroke endarrow="block"/>
          </v:line>
        </w:pict>
      </w:r>
      <w:r>
        <w:rPr>
          <w:rFonts w:ascii="Arial" w:hAnsi="Arial"/>
          <w:sz w:val="20"/>
          <w:szCs w:val="20"/>
        </w:rPr>
        <w:t>Cl</w:t>
      </w:r>
      <w:r w:rsidRPr="00DF237B">
        <w:rPr>
          <w:rFonts w:ascii="Arial" w:hAnsi="Arial"/>
          <w:sz w:val="20"/>
          <w:szCs w:val="20"/>
          <w:vertAlign w:val="subscript"/>
        </w:rPr>
        <w:t>2</w:t>
      </w:r>
      <w:r>
        <w:rPr>
          <w:rFonts w:ascii="Arial" w:hAnsi="Arial"/>
          <w:sz w:val="20"/>
          <w:szCs w:val="20"/>
        </w:rPr>
        <w:t xml:space="preserve">(g)   </w:t>
      </w:r>
      <w:r w:rsidR="00603A06">
        <w:rPr>
          <w:rFonts w:ascii="Arial" w:hAnsi="Arial"/>
          <w:sz w:val="20"/>
          <w:szCs w:val="20"/>
        </w:rPr>
        <w:t xml:space="preserve">                              </w:t>
      </w:r>
      <w:r>
        <w:rPr>
          <w:rFonts w:ascii="Arial" w:hAnsi="Arial"/>
          <w:sz w:val="20"/>
          <w:szCs w:val="20"/>
        </w:rPr>
        <w:t xml:space="preserve">+   </w:t>
      </w:r>
      <w:r w:rsidR="00603A06">
        <w:rPr>
          <w:rFonts w:ascii="Arial" w:hAnsi="Arial"/>
          <w:sz w:val="20"/>
          <w:szCs w:val="20"/>
        </w:rPr>
        <w:t xml:space="preserve">             </w:t>
      </w:r>
      <w:r>
        <w:rPr>
          <w:rFonts w:ascii="Arial" w:hAnsi="Arial"/>
          <w:sz w:val="20"/>
          <w:szCs w:val="20"/>
        </w:rPr>
        <w:t>H</w:t>
      </w:r>
      <w:r w:rsidRPr="00DF237B">
        <w:rPr>
          <w:rFonts w:ascii="Arial" w:hAnsi="Arial"/>
          <w:sz w:val="20"/>
          <w:szCs w:val="20"/>
          <w:vertAlign w:val="subscript"/>
        </w:rPr>
        <w:t>2</w:t>
      </w:r>
      <w:r>
        <w:rPr>
          <w:rFonts w:ascii="Arial" w:hAnsi="Arial"/>
          <w:sz w:val="20"/>
          <w:szCs w:val="20"/>
        </w:rPr>
        <w:t xml:space="preserve">(g)                      </w:t>
      </w:r>
      <w:r w:rsidR="00603A06">
        <w:rPr>
          <w:rFonts w:ascii="Arial" w:hAnsi="Arial"/>
          <w:sz w:val="20"/>
          <w:szCs w:val="20"/>
        </w:rPr>
        <w:t xml:space="preserve">                          </w:t>
      </w:r>
      <w:r w:rsidR="00C50DFA" w:rsidRPr="00B83122">
        <w:rPr>
          <w:rFonts w:ascii="Arial" w:hAnsi="Arial"/>
          <w:b/>
          <w:color w:val="000080"/>
          <w:sz w:val="20"/>
          <w:szCs w:val="20"/>
        </w:rPr>
        <w:t>4</w:t>
      </w:r>
      <w:r w:rsidR="00C50DFA">
        <w:rPr>
          <w:rFonts w:ascii="Arial" w:hAnsi="Arial"/>
          <w:sz w:val="20"/>
          <w:szCs w:val="20"/>
        </w:rPr>
        <w:t xml:space="preserve"> HCl  </w:t>
      </w:r>
      <w:r w:rsidR="00C50DFA" w:rsidRPr="00B83122">
        <w:rPr>
          <w:rFonts w:ascii="Arial" w:hAnsi="Arial"/>
          <w:color w:val="000080"/>
          <w:sz w:val="20"/>
          <w:szCs w:val="20"/>
        </w:rPr>
        <w:t>(</w:t>
      </w:r>
      <w:r w:rsidR="00C50DFA" w:rsidRPr="00B83122">
        <w:rPr>
          <w:rFonts w:ascii="Arial" w:hAnsi="Arial"/>
          <w:i/>
          <w:color w:val="000080"/>
          <w:sz w:val="20"/>
          <w:szCs w:val="20"/>
        </w:rPr>
        <w:t>with 2 Cl</w:t>
      </w:r>
      <w:r w:rsidR="00C50DFA" w:rsidRPr="00B83122">
        <w:rPr>
          <w:rFonts w:ascii="Arial" w:hAnsi="Arial"/>
          <w:i/>
          <w:color w:val="000080"/>
          <w:sz w:val="20"/>
          <w:szCs w:val="20"/>
          <w:vertAlign w:val="subscript"/>
        </w:rPr>
        <w:t>2</w:t>
      </w:r>
      <w:r w:rsidR="00C50DFA" w:rsidRPr="00B83122">
        <w:rPr>
          <w:rFonts w:ascii="Arial" w:hAnsi="Arial"/>
          <w:i/>
          <w:color w:val="000080"/>
          <w:sz w:val="20"/>
          <w:szCs w:val="20"/>
        </w:rPr>
        <w:t xml:space="preserve"> left over</w:t>
      </w:r>
      <w:r w:rsidR="00C50DFA" w:rsidRPr="00B83122">
        <w:rPr>
          <w:rFonts w:ascii="Arial" w:hAnsi="Arial"/>
          <w:color w:val="000080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</w:t>
      </w:r>
    </w:p>
    <w:p w:rsidR="008865B5" w:rsidRDefault="008865B5" w:rsidP="008865B5">
      <w:pPr>
        <w:ind w:firstLine="720"/>
        <w:rPr>
          <w:rFonts w:ascii="Arial" w:hAnsi="Arial"/>
          <w:sz w:val="20"/>
          <w:szCs w:val="20"/>
        </w:rPr>
      </w:pPr>
    </w:p>
    <w:p w:rsidR="002E31E1" w:rsidRPr="00220F5B" w:rsidRDefault="008B4FF4" w:rsidP="00974238">
      <w:r>
        <w:lastRenderedPageBreak/>
        <w:tab/>
      </w:r>
      <w:r>
        <w:tab/>
      </w:r>
      <w:r>
        <w:tab/>
      </w:r>
    </w:p>
    <w:sectPr w:rsidR="002E31E1" w:rsidRPr="00220F5B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12DC2"/>
    <w:multiLevelType w:val="hybridMultilevel"/>
    <w:tmpl w:val="6144CA94"/>
    <w:lvl w:ilvl="0" w:tplc="FB08233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7A871CB"/>
    <w:multiLevelType w:val="hybridMultilevel"/>
    <w:tmpl w:val="F3A2396A"/>
    <w:lvl w:ilvl="0" w:tplc="5C8CE0A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8A474A3"/>
    <w:multiLevelType w:val="hybridMultilevel"/>
    <w:tmpl w:val="0122C51A"/>
    <w:lvl w:ilvl="0" w:tplc="9982BA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74"/>
  <w:embedSystemFonts/>
  <w:proofState w:grammar="clean"/>
  <w:stylePaneFormatFilter w:val="3F01"/>
  <w:defaultTabStop w:val="720"/>
  <w:noPunctuationKerning/>
  <w:characterSpacingControl w:val="doNotCompress"/>
  <w:savePreviewPicture/>
  <w:compat/>
  <w:rsids>
    <w:rsidRoot w:val="00476860"/>
    <w:rsid w:val="0007574F"/>
    <w:rsid w:val="00136F00"/>
    <w:rsid w:val="00137B28"/>
    <w:rsid w:val="001F5E30"/>
    <w:rsid w:val="00220F5B"/>
    <w:rsid w:val="00223D33"/>
    <w:rsid w:val="00234468"/>
    <w:rsid w:val="002E31E1"/>
    <w:rsid w:val="002F220E"/>
    <w:rsid w:val="002F4EFF"/>
    <w:rsid w:val="00361B08"/>
    <w:rsid w:val="00390134"/>
    <w:rsid w:val="003B2258"/>
    <w:rsid w:val="003F7E93"/>
    <w:rsid w:val="00451E70"/>
    <w:rsid w:val="00476860"/>
    <w:rsid w:val="004D37BC"/>
    <w:rsid w:val="004E2CA2"/>
    <w:rsid w:val="005B2DE8"/>
    <w:rsid w:val="00603A06"/>
    <w:rsid w:val="00610EC1"/>
    <w:rsid w:val="00694C1E"/>
    <w:rsid w:val="006D06FB"/>
    <w:rsid w:val="007252E2"/>
    <w:rsid w:val="00734319"/>
    <w:rsid w:val="007411AA"/>
    <w:rsid w:val="0075021D"/>
    <w:rsid w:val="00833CF2"/>
    <w:rsid w:val="008865B5"/>
    <w:rsid w:val="008B4FF4"/>
    <w:rsid w:val="009014AB"/>
    <w:rsid w:val="00903667"/>
    <w:rsid w:val="00904B89"/>
    <w:rsid w:val="00974238"/>
    <w:rsid w:val="009E4BC3"/>
    <w:rsid w:val="00AD36F8"/>
    <w:rsid w:val="00AD77E8"/>
    <w:rsid w:val="00B160C8"/>
    <w:rsid w:val="00B83122"/>
    <w:rsid w:val="00BB7954"/>
    <w:rsid w:val="00BE471C"/>
    <w:rsid w:val="00C06FCF"/>
    <w:rsid w:val="00C4775F"/>
    <w:rsid w:val="00C50DFA"/>
    <w:rsid w:val="00D26C03"/>
    <w:rsid w:val="00DE0636"/>
    <w:rsid w:val="00DF237B"/>
    <w:rsid w:val="00E0699A"/>
    <w:rsid w:val="00E930A8"/>
    <w:rsid w:val="00E96528"/>
    <w:rsid w:val="00F507EB"/>
    <w:rsid w:val="00F9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6"/>
        <o:entry new="12" old="0"/>
        <o:entry new="13" old="12"/>
        <o:entry new="14" old="13"/>
        <o:entry new="15" old="14"/>
        <o:entry new="16" old="15"/>
        <o:entry new="17" old="14"/>
        <o:entry new="18" old="0"/>
        <o:entry new="19" old="0"/>
        <o:entry new="20" old="0"/>
        <o:entry new="21" old="0"/>
        <o:entry new="22" old="0"/>
        <o:entry new="23" old="16"/>
        <o:entry new="24" old="0"/>
        <o:entry new="25" old="24"/>
        <o:entry new="26" old="25"/>
        <o:entry new="27" old="25"/>
        <o:entry new="28" old="25"/>
        <o:entry new="29" old="25"/>
        <o:entry new="30" old="25"/>
        <o:entry new="31" old="25"/>
        <o:entry new="32" old="25"/>
        <o:entry new="33" old="25"/>
        <o:entry new="34" old="0"/>
        <o:entry new="35" old="0"/>
        <o:entry new="36" old="0"/>
        <o:entry new="37" old="0"/>
        <o:entry new="38" old="0"/>
        <o:entry new="39" old="38"/>
        <o:entry new="40" old="38"/>
        <o:entry new="41" old="38"/>
        <o:entry new="42" old="38"/>
        <o:entry new="43" old="38"/>
        <o:entry new="44" old="38"/>
        <o:entry new="45" old="0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cience.csustan.edu/JTB/LABWARE/labware-map.gif" TargetMode="External"/><Relationship Id="rId13" Type="http://schemas.openxmlformats.org/officeDocument/2006/relationships/image" Target="http://science.csustan.edu/JTB/LABWARE/labware-map.gif" TargetMode="External"/><Relationship Id="rId3" Type="http://schemas.openxmlformats.org/officeDocument/2006/relationships/settings" Target="settings.xml"/><Relationship Id="rId7" Type="http://schemas.openxmlformats.org/officeDocument/2006/relationships/image" Target="http://science.csustan.edu/JTB/LABWARE/labware-map.gif" TargetMode="External"/><Relationship Id="rId12" Type="http://schemas.openxmlformats.org/officeDocument/2006/relationships/image" Target="http://science.csustan.edu/JTB/LABWARE/labware-map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cience.csustan.edu/JTB/LABWARE/labware-map.gif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http://science.csustan.edu/JTB/LABWARE/labware-map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science.csustan.edu/JTB/LABWARE/labware-map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Balancing Equations (visual)</vt:lpstr>
      <vt:lpstr>Chemistry:  Balancing Equations</vt:lpstr>
    </vt:vector>
  </TitlesOfParts>
  <Company> </Company>
  <LinksUpToDate>false</LinksUpToDate>
  <CharactersWithSpaces>1575</CharactersWithSpaces>
  <SharedDoc>false</SharedDoc>
  <HLinks>
    <vt:vector size="54" baseType="variant">
      <vt:variant>
        <vt:i4>3276857</vt:i4>
      </vt:variant>
      <vt:variant>
        <vt:i4>-1</vt:i4>
      </vt:variant>
      <vt:variant>
        <vt:i4>1713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1712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1764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1710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1765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1711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1709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1708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1763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Balancing Equations (visual)</dc:title>
  <dc:subject>Chemistry</dc:subject>
  <dc:creator>Jeff Christopherson</dc:creator>
  <cp:keywords> </cp:keywords>
  <dc:description/>
  <cp:lastModifiedBy>UNIT55</cp:lastModifiedBy>
  <cp:revision>2</cp:revision>
  <dcterms:created xsi:type="dcterms:W3CDTF">2009-07-06T19:26:00Z</dcterms:created>
  <dcterms:modified xsi:type="dcterms:W3CDTF">2009-07-06T19:26:00Z</dcterms:modified>
  <cp:category>Equations</cp:category>
</cp:coreProperties>
</file>