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C" w:rsidRDefault="00C1653C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C1653C" w:rsidRDefault="00C1653C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C1653C" w:rsidRDefault="00C1653C">
      <w:pPr>
        <w:pStyle w:val="Heading1"/>
      </w:pPr>
      <w:r>
        <w:t xml:space="preserve">Chemistry:  </w:t>
      </w:r>
      <w:r>
        <w:rPr>
          <w:i/>
        </w:rPr>
        <w:t>Behavior of Gases</w:t>
      </w:r>
    </w:p>
    <w:p w:rsidR="00C1653C" w:rsidRDefault="00C1653C">
      <w:pPr>
        <w:rPr>
          <w:rFonts w:ascii="Arial" w:hAnsi="Arial"/>
        </w:rPr>
      </w:pPr>
    </w:p>
    <w:p w:rsidR="00C1653C" w:rsidRDefault="00C165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Solve the following problems.  Show your work and include correct units for full credit.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A gas has an initial volume of 15 L.  If the temperature increases from 330 K to 450 K, find the new volume.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A gas exerts 1.2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of pressure.  If the temperature is raised from 25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to 100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 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A sample of oxygen takes up 34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 when it is under 500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of pressure.  When the pressure is changed to 340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>, find the new volume.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The pressure of some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drops from 315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to 220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>.  If the initial volume is 1.4 L, find the new volume.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The pressure of neon changes from 786 mm Hg to 1811 mm Hg.  If the initial temperature 87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what is the new temperature (in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>)?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When the temperature of a gas changes, its volume decreases from 12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to 7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.  If the </w:t>
      </w:r>
      <w:r>
        <w:rPr>
          <w:rFonts w:ascii="Arial" w:hAnsi="Arial"/>
          <w:b/>
          <w:sz w:val="20"/>
        </w:rPr>
        <w:t xml:space="preserve">final </w:t>
      </w:r>
      <w:r>
        <w:rPr>
          <w:rFonts w:ascii="Arial" w:hAnsi="Arial"/>
          <w:sz w:val="20"/>
        </w:rPr>
        <w:t>temperature is measured to be 18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what was the initial temperature (in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>)?</w:t>
      </w: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rPr>
          <w:rFonts w:ascii="Arial" w:hAnsi="Arial"/>
          <w:sz w:val="20"/>
        </w:rPr>
      </w:pPr>
    </w:p>
    <w:p w:rsidR="00C1653C" w:rsidRDefault="00C1653C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22.5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2.  1.5 </w:t>
      </w:r>
      <w:proofErr w:type="spellStart"/>
      <w:r>
        <w:rPr>
          <w:rFonts w:ascii="Arial" w:hAnsi="Arial"/>
          <w:sz w:val="16"/>
        </w:rPr>
        <w:t>atm</w:t>
      </w:r>
      <w:proofErr w:type="spellEnd"/>
      <w:r>
        <w:rPr>
          <w:rFonts w:ascii="Arial" w:hAnsi="Arial"/>
          <w:sz w:val="16"/>
        </w:rPr>
        <w:tab/>
        <w:t>3.  50 dm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2.0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5.  556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6.  226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</w:p>
    <w:sectPr w:rsidR="00C1653C">
      <w:pgSz w:w="12240" w:h="15840" w:code="1"/>
      <w:pgMar w:top="1008" w:right="1152" w:bottom="1008" w:left="1152" w:header="720" w:footer="86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1653C"/>
    <w:rsid w:val="00C1653C"/>
    <w:rsid w:val="00CB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 Behavior of Gases</vt:lpstr>
      <vt:lpstr>Name:	________________________</vt:lpstr>
      <vt:lpstr>Chemistry:  Behavior of Gases</vt:lpstr>
    </vt:vector>
  </TitlesOfParts>
  <Company> 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Behavior of Gases</dc:title>
  <dc:subject>Chemistry</dc:subject>
  <dc:creator>John Bergmann and Jeff Christopherson</dc:creator>
  <cp:keywords>gas laws, pressure, volume, temperature</cp:keywords>
  <dc:description/>
  <cp:lastModifiedBy>UNIT55</cp:lastModifiedBy>
  <cp:revision>2</cp:revision>
  <cp:lastPrinted>1601-01-01T00:00:00Z</cp:lastPrinted>
  <dcterms:created xsi:type="dcterms:W3CDTF">2009-07-03T17:21:00Z</dcterms:created>
  <dcterms:modified xsi:type="dcterms:W3CDTF">2009-07-03T17:21:00Z</dcterms:modified>
  <cp:category>Gas Laws</cp:category>
</cp:coreProperties>
</file>