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4628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000000" w:rsidRDefault="00E84628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000000" w:rsidRDefault="00E846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Chemical Word Equations</w:t>
      </w:r>
    </w:p>
    <w:p w:rsidR="00000000" w:rsidRDefault="00E84628">
      <w:pPr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Write a balanced chemical equation for each of the word equations below. </w:t>
      </w: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1.  aqueous sodium chloride reacts with aqueous lead (II) nitrate to y</w:t>
      </w:r>
      <w:r>
        <w:rPr>
          <w:rFonts w:ascii="Arial" w:hAnsi="Arial"/>
        </w:rPr>
        <w:t>ield a lead (II) chloride precipitate and aqueous sodium nitrate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2.  aqueous barium nitrate reacts with sulfuric acid [H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aq</w:t>
      </w:r>
      <w:proofErr w:type="spellEnd"/>
      <w:r>
        <w:rPr>
          <w:rFonts w:ascii="Arial" w:hAnsi="Arial"/>
        </w:rPr>
        <w:t>)] to yield a barium sulfate precipitate and nitric acid [HNO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aq</w:t>
      </w:r>
      <w:proofErr w:type="spellEnd"/>
      <w:r>
        <w:rPr>
          <w:rFonts w:ascii="Arial" w:hAnsi="Arial"/>
        </w:rPr>
        <w:t>)]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3.  silver nitrate reacts in solution with pota</w:t>
      </w:r>
      <w:r>
        <w:rPr>
          <w:rFonts w:ascii="Arial" w:hAnsi="Arial"/>
        </w:rPr>
        <w:t>ssium chromate to yield a silver chromate precipitate and soluble potassium nitrate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4.  solid calcium carbonate reacts with hydrochloric acid [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aq</w:t>
      </w:r>
      <w:proofErr w:type="spellEnd"/>
      <w:r>
        <w:rPr>
          <w:rFonts w:ascii="Arial" w:hAnsi="Arial"/>
        </w:rPr>
        <w:t>)] to yield aqueous calcium chloride, carbon dioxide gas, and liquid water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5.  aqueous zinc c</w:t>
      </w:r>
      <w:r>
        <w:rPr>
          <w:rFonts w:ascii="Arial" w:hAnsi="Arial"/>
        </w:rPr>
        <w:t xml:space="preserve">hloride reacts with </w:t>
      </w:r>
      <w:proofErr w:type="spellStart"/>
      <w:r>
        <w:rPr>
          <w:rFonts w:ascii="Arial" w:hAnsi="Arial"/>
        </w:rPr>
        <w:t>dihydrogen</w:t>
      </w:r>
      <w:proofErr w:type="spellEnd"/>
      <w:r>
        <w:rPr>
          <w:rFonts w:ascii="Arial" w:hAnsi="Arial"/>
        </w:rPr>
        <w:t xml:space="preserve"> monosulfide gas to yield a zinc sulfide precipitate and hydrochloric acid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6.  magnesium nitrate reacts in solution with potassium hydroxide to yield a magnesium hydroxide precipitate and soluble potassium nitrate</w:t>
      </w: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lastRenderedPageBreak/>
        <w:t>7.  solid aluminum hydroxide reacts with nitric acid to yield soluble aluminum nitrate and liquid water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8.  aqueous lead (IV) nitrate reacts with aqueous sodium sulfate to yield a lead (IV) sulfate precipitate and soluble sodium nitrate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>.  aqueous sodium hydroxide reacts with carbon dioxide gas to yield soluble sodium carbonate and liquid water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10.  solid magnesium oxide reacts with hydrochloric acid to yield a solution of magnesium chloride and liquid water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11.  solid z</w:t>
      </w:r>
      <w:r>
        <w:rPr>
          <w:rFonts w:ascii="Arial" w:hAnsi="Arial"/>
        </w:rPr>
        <w:t>inc metal reacts with sulfuric acid to yield aqueous zinc sulfate and hydrogen gas</w:t>
      </w: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</w:p>
    <w:p w:rsidR="00000000" w:rsidRDefault="00E84628">
      <w:pPr>
        <w:ind w:left="720" w:hanging="720"/>
        <w:rPr>
          <w:rFonts w:ascii="Arial" w:hAnsi="Arial"/>
        </w:rPr>
      </w:pPr>
      <w:r>
        <w:rPr>
          <w:rFonts w:ascii="Arial" w:hAnsi="Arial"/>
        </w:rPr>
        <w:t>12.  solid ferric oxide reacts with solid aluminum metal to yield solid aluminum oxide and solid iron metal</w:t>
      </w: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000000" w:rsidRDefault="00E84628">
      <w:pPr>
        <w:rPr>
          <w:rFonts w:ascii="Arial" w:hAnsi="Arial"/>
        </w:rPr>
      </w:pPr>
    </w:p>
    <w:p w:rsidR="00E84628" w:rsidRDefault="00E84628">
      <w:pPr>
        <w:rPr>
          <w:rFonts w:ascii="Arial" w:hAnsi="Arial"/>
        </w:rPr>
      </w:pPr>
    </w:p>
    <w:sectPr w:rsidR="00E84628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50F7B"/>
    <w:rsid w:val="00B50F7B"/>
    <w:rsid w:val="00E8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ind w:right="21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Word Equations</vt:lpstr>
    </vt:vector>
  </TitlesOfParts>
  <Company> 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Word Equations</dc:title>
  <dc:subject>Chemistry</dc:subject>
  <dc:creator>John Bergmann &amp; Jeff Christopherson</dc:creator>
  <cp:keywords>word equations, balanced chemical equation</cp:keywords>
  <cp:lastModifiedBy>UNIT55</cp:lastModifiedBy>
  <cp:revision>2</cp:revision>
  <cp:lastPrinted>2001-10-05T20:51:00Z</cp:lastPrinted>
  <dcterms:created xsi:type="dcterms:W3CDTF">2009-07-06T15:12:00Z</dcterms:created>
  <dcterms:modified xsi:type="dcterms:W3CDTF">2009-07-06T15:12:00Z</dcterms:modified>
  <cp:category>Chemical Equations</cp:category>
</cp:coreProperties>
</file>