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B3" w:rsidRDefault="00E43EB3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E43EB3" w:rsidRDefault="00E43EB3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E43EB3" w:rsidRDefault="00E43EB3">
      <w:pPr>
        <w:pStyle w:val="Heading1"/>
      </w:pPr>
      <w:r>
        <w:t xml:space="preserve">Chemistry:  </w:t>
      </w:r>
      <w:r>
        <w:rPr>
          <w:i/>
        </w:rPr>
        <w:t>Aspirin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43EB3" w:rsidRDefault="00E43EB3">
      <w:pPr>
        <w:rPr>
          <w:rFonts w:ascii="Arial" w:hAnsi="Arial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does the American Indian shaman collect in the forest?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substance does the doctor of the Grand Duchess prescribe as a remedy for her arthritis?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To what group of chemicals do willow tree bark, oil of wintergreen, and aspirin belong?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chemical does each of these contain?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willow trees  </w:t>
      </w:r>
      <w:r>
        <w:rPr>
          <w:rFonts w:ascii="Arial" w:hAnsi="Arial"/>
          <w:sz w:val="20"/>
        </w:rPr>
        <w:sym w:font="Wingdings" w:char="F0E0"/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oil of wintergreen  </w:t>
      </w:r>
      <w:r>
        <w:rPr>
          <w:rFonts w:ascii="Arial" w:hAnsi="Arial"/>
          <w:sz w:val="20"/>
        </w:rPr>
        <w:sym w:font="Wingdings" w:char="F0E0"/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aspirin  </w:t>
      </w:r>
      <w:r>
        <w:rPr>
          <w:rFonts w:ascii="Arial" w:hAnsi="Arial"/>
          <w:sz w:val="20"/>
        </w:rPr>
        <w:sym w:font="Wingdings" w:char="F0E0"/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method of investigation was used in the herbal medicine of primitive cultures?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When did medicinal plants begin to be scientifically studied?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chemical appears in several different plants and is able to relieve fever and pain?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Why did some patients refuse to take salicylic acid?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From what is the name </w:t>
      </w:r>
      <w:r>
        <w:rPr>
          <w:rFonts w:ascii="Arial" w:hAnsi="Arial"/>
          <w:i/>
          <w:iCs/>
          <w:sz w:val="20"/>
        </w:rPr>
        <w:t>aspirin</w:t>
      </w:r>
      <w:r>
        <w:rPr>
          <w:rFonts w:ascii="Arial" w:hAnsi="Arial"/>
          <w:sz w:val="20"/>
        </w:rPr>
        <w:t xml:space="preserve"> derived?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much aspirin do Americans consume?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two chemicals will react to produce acetylsalicylic acid (aspirin)?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effects does aspirin have on the body?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bodily functions do prostaglandins regulate?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effect does an aspirin overdose have on blood pH?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organs attempt to remove the excess acid from the blood?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is the term for the acid/base imbalance in which the blood pH is too low?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List four symptoms of </w:t>
      </w:r>
      <w:proofErr w:type="spellStart"/>
      <w:r>
        <w:rPr>
          <w:rFonts w:ascii="Arial" w:hAnsi="Arial"/>
          <w:sz w:val="20"/>
        </w:rPr>
        <w:t>salicylate</w:t>
      </w:r>
      <w:proofErr w:type="spellEnd"/>
      <w:r>
        <w:rPr>
          <w:rFonts w:ascii="Arial" w:hAnsi="Arial"/>
          <w:sz w:val="20"/>
        </w:rPr>
        <w:t xml:space="preserve"> poisoning, such as you can get from an aspirin overdose or by ingesting methyl </w:t>
      </w:r>
      <w:proofErr w:type="spellStart"/>
      <w:r>
        <w:rPr>
          <w:rFonts w:ascii="Arial" w:hAnsi="Arial"/>
          <w:sz w:val="20"/>
        </w:rPr>
        <w:t>salicylate</w:t>
      </w:r>
      <w:proofErr w:type="spellEnd"/>
      <w:r>
        <w:rPr>
          <w:rFonts w:ascii="Arial" w:hAnsi="Arial"/>
          <w:sz w:val="20"/>
        </w:rPr>
        <w:t>.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is the most common side effect of aspirin?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List the positives and negatives of buffered aspirin.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is special about the coating on tablets of enteric aspirin?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Why was enteric aspirin introduced?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effects does the non-aspirin pain reliever acetaminophen have on the body?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is the brand name of acetaminophen?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24. Another non-aspirin pain killer, ibuprofen, is sold under the names _______________ or _______________.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25. Although aspirin reduces most forms of inflammation, it is not effective against what kind of inflammation?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26. How is Reye’s syndrome connected with aspirin use?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27. What age group is most susceptible to Reye’s syndrome?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28. List seven symptoms of Reye’s syndrome.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29. What effect does Reye’s syndrome have on the…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…liver?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…brain?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30. How does aspirin interact with a viral infection to produce Reye’s syndrome?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31. Some medicines DO contain aspirin, even though they are not commonly believed to. List three of them.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APPLICATION QUESTION:</w:t>
      </w:r>
    </w:p>
    <w:p w:rsidR="00E43EB3" w:rsidRDefault="00E43EB3">
      <w:pPr>
        <w:rPr>
          <w:rFonts w:ascii="Arial" w:hAnsi="Arial"/>
          <w:sz w:val="20"/>
        </w:rPr>
      </w:pPr>
    </w:p>
    <w:p w:rsidR="00E43EB3" w:rsidRDefault="00E43EB3">
      <w:pPr>
        <w:pStyle w:val="BodyText"/>
      </w:pPr>
      <w:r>
        <w:t xml:space="preserve">Which of these teenagers should be cautious about taking aspirin: a boy with sore muscles, or a girl with the flu? Use complete sentences, and explain your answer. </w:t>
      </w:r>
    </w:p>
    <w:p w:rsidR="00E43EB3" w:rsidRDefault="00E43EB3">
      <w:pPr>
        <w:rPr>
          <w:rFonts w:ascii="Arial" w:hAnsi="Arial"/>
          <w:sz w:val="20"/>
        </w:rPr>
      </w:pPr>
    </w:p>
    <w:sectPr w:rsidR="00E43EB3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500FD"/>
    <w:rsid w:val="001500FD"/>
    <w:rsid w:val="00571119"/>
    <w:rsid w:val="00E4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Aspirin Article</vt:lpstr>
      <vt:lpstr>Name:	________________________</vt:lpstr>
      <vt:lpstr>Chemistry:  Aspirin						</vt:lpstr>
    </vt:vector>
  </TitlesOfParts>
  <Company> 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Aspirin Article</dc:title>
  <dc:subject>Chemistry</dc:subject>
  <dc:creator>John Bergmann and Jeff Christopherson</dc:creator>
  <cp:keywords>aspirin, synthesis, acetylsalicylic acid, esterification</cp:keywords>
  <cp:lastModifiedBy>UNIT55</cp:lastModifiedBy>
  <cp:revision>2</cp:revision>
  <dcterms:created xsi:type="dcterms:W3CDTF">2009-07-06T14:59:00Z</dcterms:created>
  <dcterms:modified xsi:type="dcterms:W3CDTF">2009-07-06T14:59:00Z</dcterms:modified>
  <cp:category>Acids, Bases and Salts</cp:category>
</cp:coreProperties>
</file>